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7771" w:rsidRDefault="000D7771"/>
    <w:p w:rsidR="000D7771" w:rsidRDefault="00AD00BC" w:rsidP="000D77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7771">
        <w:rPr>
          <w:rFonts w:ascii="Times New Roman" w:hAnsi="Times New Roman" w:cs="Times New Roman"/>
          <w:sz w:val="28"/>
          <w:szCs w:val="28"/>
        </w:rPr>
        <w:t xml:space="preserve">Заключение </w:t>
      </w:r>
    </w:p>
    <w:p w:rsidR="00E566C1" w:rsidRDefault="000D7771" w:rsidP="000D77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D7771">
        <w:rPr>
          <w:rFonts w:ascii="Times New Roman" w:hAnsi="Times New Roman" w:cs="Times New Roman"/>
          <w:sz w:val="28"/>
          <w:szCs w:val="28"/>
        </w:rPr>
        <w:t xml:space="preserve">на проект решения Курского городского Собрания </w:t>
      </w:r>
    </w:p>
    <w:p w:rsidR="00D85904" w:rsidRDefault="00B97D59" w:rsidP="000D77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347629">
        <w:rPr>
          <w:rFonts w:ascii="Times New Roman" w:hAnsi="Times New Roman" w:cs="Times New Roman"/>
          <w:sz w:val="28"/>
          <w:szCs w:val="28"/>
        </w:rPr>
        <w:t>О</w:t>
      </w:r>
      <w:r w:rsidR="00D85904">
        <w:rPr>
          <w:rFonts w:ascii="Times New Roman" w:hAnsi="Times New Roman" w:cs="Times New Roman"/>
          <w:sz w:val="28"/>
          <w:szCs w:val="28"/>
        </w:rPr>
        <w:t xml:space="preserve"> внесении изменений в решение Курского городского Собрания </w:t>
      </w:r>
    </w:p>
    <w:p w:rsidR="00E566C1" w:rsidRDefault="00D85904" w:rsidP="000D77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</w:t>
      </w:r>
      <w:r w:rsidR="00E566C1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66C1">
        <w:rPr>
          <w:rFonts w:ascii="Times New Roman" w:hAnsi="Times New Roman" w:cs="Times New Roman"/>
          <w:sz w:val="28"/>
          <w:szCs w:val="28"/>
        </w:rPr>
        <w:t>декабря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E566C1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E566C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E566C1">
        <w:rPr>
          <w:rFonts w:ascii="Times New Roman" w:hAnsi="Times New Roman" w:cs="Times New Roman"/>
          <w:sz w:val="28"/>
          <w:szCs w:val="28"/>
        </w:rPr>
        <w:t>102-6-РС</w:t>
      </w:r>
      <w:r w:rsidR="00AD00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00BC" w:rsidRDefault="00AD00BC" w:rsidP="000D77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(доработанный проект)</w:t>
      </w:r>
    </w:p>
    <w:p w:rsidR="00C626E0" w:rsidRDefault="00C626E0" w:rsidP="000D77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626E0" w:rsidRPr="00685CE3" w:rsidRDefault="00C626E0" w:rsidP="000D77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7629" w:rsidRDefault="00347629" w:rsidP="000D77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7629">
        <w:rPr>
          <w:rFonts w:ascii="Times New Roman" w:hAnsi="Times New Roman" w:cs="Times New Roman"/>
          <w:sz w:val="28"/>
          <w:szCs w:val="28"/>
        </w:rPr>
        <w:t>Рассмотрев представленный проект решения Курского городского Собрания</w:t>
      </w:r>
      <w:r w:rsidR="00AD00BC">
        <w:rPr>
          <w:rFonts w:ascii="Times New Roman" w:hAnsi="Times New Roman" w:cs="Times New Roman"/>
          <w:sz w:val="28"/>
          <w:szCs w:val="28"/>
        </w:rPr>
        <w:t>,</w:t>
      </w:r>
      <w:r w:rsidRPr="00347629">
        <w:rPr>
          <w:rFonts w:ascii="Times New Roman" w:hAnsi="Times New Roman" w:cs="Times New Roman"/>
          <w:sz w:val="28"/>
          <w:szCs w:val="28"/>
        </w:rPr>
        <w:t xml:space="preserve"> Контрольно-счетная палата города Курска сообщает, что он не противоречит действующему законодательству и может быть рассмотрен на заседании Курского городского Собрания.</w:t>
      </w:r>
    </w:p>
    <w:p w:rsidR="00C51961" w:rsidRPr="00347629" w:rsidRDefault="00C51961" w:rsidP="000D77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доработанному проекту юридическое заключение органа Администрации города Курска по правовым вопросам не представлено (пункт 3 Порядка внесения проектов решений Курского городского Собрания, утвержденного решением Курского городского Собрания от 21 сентября 2005 года №156-3-РС).</w:t>
      </w:r>
    </w:p>
    <w:p w:rsidR="00347629" w:rsidRDefault="00347629" w:rsidP="000D77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47629" w:rsidSect="000D7771">
      <w:pgSz w:w="11906" w:h="16838"/>
      <w:pgMar w:top="1134" w:right="849" w:bottom="1134" w:left="226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D7771"/>
    <w:rsid w:val="00006427"/>
    <w:rsid w:val="000D7771"/>
    <w:rsid w:val="000E25B9"/>
    <w:rsid w:val="000F4609"/>
    <w:rsid w:val="0015755D"/>
    <w:rsid w:val="003139EC"/>
    <w:rsid w:val="00347629"/>
    <w:rsid w:val="003A7591"/>
    <w:rsid w:val="003C58BD"/>
    <w:rsid w:val="003F6341"/>
    <w:rsid w:val="004838CB"/>
    <w:rsid w:val="005A6351"/>
    <w:rsid w:val="005E325F"/>
    <w:rsid w:val="006608EB"/>
    <w:rsid w:val="00685CE3"/>
    <w:rsid w:val="006B5E09"/>
    <w:rsid w:val="00817A9D"/>
    <w:rsid w:val="008402DF"/>
    <w:rsid w:val="0092469F"/>
    <w:rsid w:val="00947CE5"/>
    <w:rsid w:val="00976E12"/>
    <w:rsid w:val="00AD00BC"/>
    <w:rsid w:val="00B86B09"/>
    <w:rsid w:val="00B97D59"/>
    <w:rsid w:val="00BE781F"/>
    <w:rsid w:val="00C1527A"/>
    <w:rsid w:val="00C51961"/>
    <w:rsid w:val="00C626E0"/>
    <w:rsid w:val="00D85904"/>
    <w:rsid w:val="00E06C1F"/>
    <w:rsid w:val="00E566C1"/>
    <w:rsid w:val="00F955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58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КСП</Company>
  <LinksUpToDate>false</LinksUpToDate>
  <CharactersWithSpaces>702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</dc:creator>
  <cp:keywords/>
  <dc:description/>
  <cp:lastModifiedBy>ram</cp:lastModifiedBy>
  <cp:revision>3</cp:revision>
  <cp:lastPrinted>2020-08-17T13:18:00Z</cp:lastPrinted>
  <dcterms:created xsi:type="dcterms:W3CDTF">2020-08-17T14:22:00Z</dcterms:created>
  <dcterms:modified xsi:type="dcterms:W3CDTF">2020-08-17T14:22:00Z</dcterms:modified>
</cp:coreProperties>
</file>