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771" w:rsidRDefault="000D7771"/>
    <w:p w:rsidR="000D7771" w:rsidRDefault="00AD00BC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7771"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D85904" w:rsidRDefault="000D7771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7771">
        <w:rPr>
          <w:rFonts w:ascii="Times New Roman" w:hAnsi="Times New Roman" w:cs="Times New Roman"/>
          <w:sz w:val="28"/>
          <w:szCs w:val="28"/>
        </w:rPr>
        <w:t xml:space="preserve">на проект решения Курского городского Собрания </w:t>
      </w:r>
      <w:r w:rsidR="00B97D59">
        <w:rPr>
          <w:rFonts w:ascii="Times New Roman" w:hAnsi="Times New Roman" w:cs="Times New Roman"/>
          <w:sz w:val="28"/>
          <w:szCs w:val="28"/>
        </w:rPr>
        <w:t>«</w:t>
      </w:r>
      <w:r w:rsidR="00347629">
        <w:rPr>
          <w:rFonts w:ascii="Times New Roman" w:hAnsi="Times New Roman" w:cs="Times New Roman"/>
          <w:sz w:val="28"/>
          <w:szCs w:val="28"/>
        </w:rPr>
        <w:t>О</w:t>
      </w:r>
      <w:r w:rsidR="00D85904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Курского городского Собрания </w:t>
      </w:r>
    </w:p>
    <w:p w:rsidR="000D7771" w:rsidRDefault="00D85904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 w:rsidR="00AD00B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апреля 201</w:t>
      </w:r>
      <w:r w:rsidR="00AD00B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D00BC">
        <w:rPr>
          <w:rFonts w:ascii="Times New Roman" w:hAnsi="Times New Roman" w:cs="Times New Roman"/>
          <w:sz w:val="28"/>
          <w:szCs w:val="28"/>
        </w:rPr>
        <w:t>435-4</w:t>
      </w:r>
      <w:r>
        <w:rPr>
          <w:rFonts w:ascii="Times New Roman" w:hAnsi="Times New Roman" w:cs="Times New Roman"/>
          <w:sz w:val="28"/>
          <w:szCs w:val="28"/>
        </w:rPr>
        <w:t>-</w:t>
      </w:r>
      <w:r w:rsidR="00AD00B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D00BC">
        <w:rPr>
          <w:rFonts w:ascii="Times New Roman" w:hAnsi="Times New Roman" w:cs="Times New Roman"/>
          <w:sz w:val="28"/>
          <w:szCs w:val="28"/>
        </w:rPr>
        <w:t xml:space="preserve"> «Об утверждении программы комплексного развития систем коммунальной инфраструктуры муниципального образования «Город Курск» на 2012-2014 годы и на перспективу до 2020 года</w:t>
      </w:r>
      <w:r w:rsidR="00B97D59">
        <w:rPr>
          <w:rFonts w:ascii="Times New Roman" w:hAnsi="Times New Roman" w:cs="Times New Roman"/>
          <w:sz w:val="28"/>
          <w:szCs w:val="28"/>
        </w:rPr>
        <w:t>»</w:t>
      </w:r>
    </w:p>
    <w:p w:rsidR="00AD00BC" w:rsidRDefault="00AD00BC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(доработанный проект)</w:t>
      </w:r>
    </w:p>
    <w:p w:rsidR="00C626E0" w:rsidRDefault="00C626E0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26E0" w:rsidRPr="00685CE3" w:rsidRDefault="00C626E0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7629" w:rsidRPr="00347629" w:rsidRDefault="00347629" w:rsidP="000D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629">
        <w:rPr>
          <w:rFonts w:ascii="Times New Roman" w:hAnsi="Times New Roman" w:cs="Times New Roman"/>
          <w:sz w:val="28"/>
          <w:szCs w:val="28"/>
        </w:rPr>
        <w:t>Рассмотрев представленный проект решения Курского городского Собрания</w:t>
      </w:r>
      <w:r w:rsidR="00AD00BC">
        <w:rPr>
          <w:rFonts w:ascii="Times New Roman" w:hAnsi="Times New Roman" w:cs="Times New Roman"/>
          <w:sz w:val="28"/>
          <w:szCs w:val="28"/>
        </w:rPr>
        <w:t>,</w:t>
      </w:r>
      <w:r w:rsidRPr="00347629">
        <w:rPr>
          <w:rFonts w:ascii="Times New Roman" w:hAnsi="Times New Roman" w:cs="Times New Roman"/>
          <w:sz w:val="28"/>
          <w:szCs w:val="28"/>
        </w:rPr>
        <w:t xml:space="preserve"> Контрольно-счетная палата города Курска сообщает, что он не противоречит действующему законодательству и может быть рассмотрен на заседании Курского городского Собрания.</w:t>
      </w:r>
    </w:p>
    <w:p w:rsidR="00347629" w:rsidRDefault="00347629" w:rsidP="000D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7629" w:rsidSect="000D7771">
      <w:pgSz w:w="11906" w:h="16838"/>
      <w:pgMar w:top="1134" w:right="849" w:bottom="1134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7771"/>
    <w:rsid w:val="000D7771"/>
    <w:rsid w:val="000F4609"/>
    <w:rsid w:val="0015755D"/>
    <w:rsid w:val="003139EC"/>
    <w:rsid w:val="0032304B"/>
    <w:rsid w:val="00347629"/>
    <w:rsid w:val="003A7591"/>
    <w:rsid w:val="003C58BD"/>
    <w:rsid w:val="003F6341"/>
    <w:rsid w:val="004838CB"/>
    <w:rsid w:val="005A6351"/>
    <w:rsid w:val="005E325F"/>
    <w:rsid w:val="00685CE3"/>
    <w:rsid w:val="006C315F"/>
    <w:rsid w:val="00817A9D"/>
    <w:rsid w:val="008402DF"/>
    <w:rsid w:val="0092469F"/>
    <w:rsid w:val="00947CE5"/>
    <w:rsid w:val="0097020B"/>
    <w:rsid w:val="00976E12"/>
    <w:rsid w:val="00AD00BC"/>
    <w:rsid w:val="00B86B09"/>
    <w:rsid w:val="00B97D59"/>
    <w:rsid w:val="00BE781F"/>
    <w:rsid w:val="00C1527A"/>
    <w:rsid w:val="00C626E0"/>
    <w:rsid w:val="00D85904"/>
    <w:rsid w:val="00E06C1F"/>
    <w:rsid w:val="00F95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КСП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ram</cp:lastModifiedBy>
  <cp:revision>3</cp:revision>
  <cp:lastPrinted>2019-09-13T12:04:00Z</cp:lastPrinted>
  <dcterms:created xsi:type="dcterms:W3CDTF">2020-08-17T14:22:00Z</dcterms:created>
  <dcterms:modified xsi:type="dcterms:W3CDTF">2020-08-17T14:22:00Z</dcterms:modified>
</cp:coreProperties>
</file>