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EFE" w:rsidRPr="00895212" w:rsidRDefault="009C0EFE" w:rsidP="000529B5">
      <w:pPr>
        <w:pStyle w:val="a3"/>
        <w:ind w:left="11328" w:firstLine="708"/>
        <w:jc w:val="both"/>
        <w:rPr>
          <w:rFonts w:ascii="Times New Roman" w:hAnsi="Times New Roman"/>
          <w:sz w:val="28"/>
          <w:szCs w:val="28"/>
        </w:rPr>
      </w:pPr>
      <w:r w:rsidRPr="00895212">
        <w:rPr>
          <w:rFonts w:ascii="Times New Roman" w:hAnsi="Times New Roman"/>
          <w:sz w:val="28"/>
          <w:szCs w:val="28"/>
        </w:rPr>
        <w:t xml:space="preserve"> ПРИЛОЖЕНИЕ </w:t>
      </w:r>
    </w:p>
    <w:p w:rsidR="000529B5" w:rsidRPr="00895212" w:rsidRDefault="000529B5" w:rsidP="000529B5">
      <w:pPr>
        <w:pStyle w:val="ConsPlusNormal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95212">
        <w:rPr>
          <w:rFonts w:ascii="Times New Roman" w:hAnsi="Times New Roman" w:cs="Times New Roman"/>
          <w:sz w:val="28"/>
          <w:szCs w:val="28"/>
        </w:rPr>
        <w:t xml:space="preserve">     </w:t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9C0EFE" w:rsidRPr="00895212">
        <w:rPr>
          <w:rFonts w:ascii="Times New Roman" w:hAnsi="Times New Roman" w:cs="Times New Roman"/>
          <w:sz w:val="28"/>
          <w:szCs w:val="28"/>
        </w:rPr>
        <w:t xml:space="preserve">к </w:t>
      </w:r>
      <w:r w:rsidRPr="00895212">
        <w:rPr>
          <w:rFonts w:ascii="Times New Roman" w:hAnsi="Times New Roman" w:cs="Times New Roman"/>
          <w:sz w:val="28"/>
          <w:szCs w:val="28"/>
        </w:rPr>
        <w:t>постановлени</w:t>
      </w:r>
      <w:r w:rsidR="009C0EFE" w:rsidRPr="00895212">
        <w:rPr>
          <w:rFonts w:ascii="Times New Roman" w:hAnsi="Times New Roman" w:cs="Times New Roman"/>
          <w:sz w:val="28"/>
          <w:szCs w:val="28"/>
        </w:rPr>
        <w:t xml:space="preserve">ю </w:t>
      </w:r>
    </w:p>
    <w:p w:rsidR="000529B5" w:rsidRPr="00895212" w:rsidRDefault="000529B5" w:rsidP="000529B5">
      <w:pPr>
        <w:pStyle w:val="ConsPlusNormal"/>
        <w:ind w:left="4956"/>
        <w:jc w:val="center"/>
        <w:rPr>
          <w:rFonts w:ascii="Times New Roman" w:hAnsi="Times New Roman" w:cs="Times New Roman"/>
          <w:sz w:val="28"/>
          <w:szCs w:val="28"/>
        </w:rPr>
      </w:pPr>
      <w:r w:rsidRPr="00895212">
        <w:rPr>
          <w:rFonts w:ascii="Times New Roman" w:hAnsi="Times New Roman" w:cs="Times New Roman"/>
          <w:sz w:val="28"/>
          <w:szCs w:val="28"/>
        </w:rPr>
        <w:t xml:space="preserve"> </w:t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  <w:t>Контрольно-счетной палаты</w:t>
      </w:r>
    </w:p>
    <w:p w:rsidR="00BB417D" w:rsidRDefault="000529B5" w:rsidP="000529B5">
      <w:pPr>
        <w:pStyle w:val="ConsPlusNormal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95212">
        <w:rPr>
          <w:rFonts w:ascii="Times New Roman" w:hAnsi="Times New Roman" w:cs="Times New Roman"/>
          <w:sz w:val="28"/>
          <w:szCs w:val="28"/>
        </w:rPr>
        <w:t xml:space="preserve"> </w:t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  <w:t>города Курска</w:t>
      </w:r>
      <w:r w:rsidR="00BB41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0EFE" w:rsidRPr="00895212" w:rsidRDefault="000529B5" w:rsidP="000529B5">
      <w:pPr>
        <w:pStyle w:val="ConsPlusNormal"/>
        <w:ind w:left="4248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9521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от </w:t>
      </w:r>
      <w:r w:rsidR="009C0EFE" w:rsidRPr="00895212">
        <w:rPr>
          <w:rFonts w:ascii="Times New Roman" w:hAnsi="Times New Roman" w:cs="Times New Roman"/>
          <w:sz w:val="28"/>
          <w:szCs w:val="28"/>
        </w:rPr>
        <w:t>24.04.2024 №8</w:t>
      </w:r>
    </w:p>
    <w:p w:rsidR="009C0EFE" w:rsidRPr="00895212" w:rsidRDefault="009C0EFE" w:rsidP="009C0EFE">
      <w:pPr>
        <w:pStyle w:val="ConsPlusNormal"/>
        <w:ind w:left="9912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95212">
        <w:rPr>
          <w:rFonts w:ascii="Times New Roman" w:hAnsi="Times New Roman" w:cs="Times New Roman"/>
          <w:sz w:val="28"/>
          <w:szCs w:val="28"/>
        </w:rPr>
        <w:t>(в редакции постановления</w:t>
      </w:r>
    </w:p>
    <w:p w:rsidR="009C0EFE" w:rsidRPr="00895212" w:rsidRDefault="009C0EFE" w:rsidP="009C0EFE">
      <w:pPr>
        <w:pStyle w:val="ConsPlusNormal"/>
        <w:ind w:left="9912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95212">
        <w:rPr>
          <w:rFonts w:ascii="Times New Roman" w:hAnsi="Times New Roman" w:cs="Times New Roman"/>
          <w:sz w:val="28"/>
          <w:szCs w:val="28"/>
        </w:rPr>
        <w:t>Контрольно-счетной палаты</w:t>
      </w:r>
    </w:p>
    <w:p w:rsidR="009C0EFE" w:rsidRPr="00895212" w:rsidRDefault="009C0EFE" w:rsidP="009C0EFE">
      <w:pPr>
        <w:pStyle w:val="ConsPlusNormal"/>
        <w:ind w:left="9912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95212">
        <w:rPr>
          <w:rFonts w:ascii="Times New Roman" w:hAnsi="Times New Roman" w:cs="Times New Roman"/>
          <w:sz w:val="28"/>
          <w:szCs w:val="28"/>
        </w:rPr>
        <w:tab/>
        <w:t xml:space="preserve">города Курска </w:t>
      </w:r>
    </w:p>
    <w:p w:rsidR="000529B5" w:rsidRPr="00895212" w:rsidRDefault="009C0EFE" w:rsidP="009C0EFE">
      <w:pPr>
        <w:pStyle w:val="ConsPlusNormal"/>
        <w:ind w:left="9912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95212">
        <w:rPr>
          <w:rFonts w:ascii="Times New Roman" w:hAnsi="Times New Roman" w:cs="Times New Roman"/>
          <w:sz w:val="28"/>
          <w:szCs w:val="28"/>
        </w:rPr>
        <w:t xml:space="preserve">    от </w:t>
      </w:r>
      <w:r w:rsidR="005A170C">
        <w:rPr>
          <w:rFonts w:ascii="Times New Roman" w:hAnsi="Times New Roman" w:cs="Times New Roman"/>
          <w:sz w:val="28"/>
          <w:szCs w:val="28"/>
        </w:rPr>
        <w:t>25.0</w:t>
      </w:r>
      <w:r w:rsidR="00576790">
        <w:rPr>
          <w:rFonts w:ascii="Times New Roman" w:hAnsi="Times New Roman" w:cs="Times New Roman"/>
          <w:sz w:val="28"/>
          <w:szCs w:val="28"/>
        </w:rPr>
        <w:t>6</w:t>
      </w:r>
      <w:r w:rsidR="005A170C">
        <w:rPr>
          <w:rFonts w:ascii="Times New Roman" w:hAnsi="Times New Roman" w:cs="Times New Roman"/>
          <w:sz w:val="28"/>
          <w:szCs w:val="28"/>
        </w:rPr>
        <w:t>.</w:t>
      </w:r>
      <w:r w:rsidR="000529B5" w:rsidRPr="00895212">
        <w:rPr>
          <w:rFonts w:ascii="Times New Roman" w:hAnsi="Times New Roman" w:cs="Times New Roman"/>
          <w:sz w:val="28"/>
          <w:szCs w:val="28"/>
        </w:rPr>
        <w:t>2025 года</w:t>
      </w:r>
    </w:p>
    <w:p w:rsidR="000529B5" w:rsidRPr="00895212" w:rsidRDefault="000529B5" w:rsidP="000529B5">
      <w:pPr>
        <w:pStyle w:val="ConsPlusNormal"/>
        <w:ind w:left="3540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95212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895212">
        <w:rPr>
          <w:rFonts w:ascii="Times New Roman" w:hAnsi="Times New Roman" w:cs="Times New Roman"/>
          <w:sz w:val="28"/>
          <w:szCs w:val="28"/>
        </w:rPr>
        <w:tab/>
      </w:r>
      <w:r w:rsidRPr="0089521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№</w:t>
      </w:r>
      <w:r w:rsidR="002806CB">
        <w:rPr>
          <w:rFonts w:ascii="Times New Roman" w:hAnsi="Times New Roman" w:cs="Times New Roman"/>
          <w:sz w:val="28"/>
          <w:szCs w:val="28"/>
        </w:rPr>
        <w:t>33</w:t>
      </w:r>
      <w:r w:rsidR="009C0EFE" w:rsidRPr="00895212">
        <w:rPr>
          <w:rFonts w:ascii="Times New Roman" w:hAnsi="Times New Roman" w:cs="Times New Roman"/>
          <w:sz w:val="28"/>
          <w:szCs w:val="28"/>
        </w:rPr>
        <w:t>)</w:t>
      </w:r>
    </w:p>
    <w:p w:rsidR="000529B5" w:rsidRDefault="000529B5" w:rsidP="00E57F80">
      <w:pPr>
        <w:pStyle w:val="a3"/>
        <w:ind w:left="9912"/>
        <w:jc w:val="center"/>
        <w:rPr>
          <w:rFonts w:ascii="Times New Roman" w:hAnsi="Times New Roman" w:cs="Times New Roman"/>
          <w:sz w:val="28"/>
          <w:szCs w:val="28"/>
        </w:rPr>
      </w:pPr>
    </w:p>
    <w:p w:rsidR="00BB417D" w:rsidRPr="00895212" w:rsidRDefault="00BB417D" w:rsidP="00E57F80">
      <w:pPr>
        <w:pStyle w:val="a3"/>
        <w:ind w:left="9912"/>
        <w:jc w:val="center"/>
        <w:rPr>
          <w:rFonts w:ascii="Times New Roman" w:hAnsi="Times New Roman" w:cs="Times New Roman"/>
          <w:sz w:val="28"/>
          <w:szCs w:val="28"/>
        </w:rPr>
      </w:pPr>
    </w:p>
    <w:p w:rsidR="00A615C3" w:rsidRPr="00895212" w:rsidRDefault="00A615C3" w:rsidP="00E57F80">
      <w:pPr>
        <w:pStyle w:val="a3"/>
        <w:ind w:left="9912"/>
        <w:jc w:val="center"/>
        <w:rPr>
          <w:rFonts w:ascii="Times New Roman" w:hAnsi="Times New Roman" w:cs="Times New Roman"/>
          <w:sz w:val="28"/>
          <w:szCs w:val="28"/>
        </w:rPr>
      </w:pPr>
      <w:r w:rsidRPr="00895212">
        <w:rPr>
          <w:rFonts w:ascii="Times New Roman" w:hAnsi="Times New Roman" w:cs="Times New Roman"/>
          <w:sz w:val="28"/>
          <w:szCs w:val="28"/>
        </w:rPr>
        <w:t>Приложение №3</w:t>
      </w:r>
    </w:p>
    <w:p w:rsidR="00A615C3" w:rsidRPr="00895212" w:rsidRDefault="00620A83" w:rsidP="00E57F80">
      <w:pPr>
        <w:pStyle w:val="a3"/>
        <w:ind w:left="9912"/>
        <w:rPr>
          <w:rFonts w:ascii="Times New Roman" w:hAnsi="Times New Roman" w:cs="Times New Roman"/>
          <w:sz w:val="28"/>
          <w:szCs w:val="28"/>
        </w:rPr>
      </w:pPr>
      <w:r w:rsidRPr="0089521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615C3" w:rsidRPr="00895212">
        <w:rPr>
          <w:rFonts w:ascii="Times New Roman" w:hAnsi="Times New Roman" w:cs="Times New Roman"/>
          <w:sz w:val="28"/>
          <w:szCs w:val="28"/>
        </w:rPr>
        <w:t>к Методическим рекомендациям</w:t>
      </w:r>
    </w:p>
    <w:p w:rsidR="00E57F80" w:rsidRPr="00895212" w:rsidRDefault="00A615C3" w:rsidP="00E57F80">
      <w:pPr>
        <w:pStyle w:val="a3"/>
        <w:ind w:left="9204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95212">
        <w:rPr>
          <w:rFonts w:ascii="Times New Roman" w:hAnsi="Times New Roman" w:cs="Times New Roman"/>
          <w:sz w:val="28"/>
          <w:szCs w:val="28"/>
        </w:rPr>
        <w:t>по проведению аудита в сфере</w:t>
      </w:r>
    </w:p>
    <w:p w:rsidR="00A615C3" w:rsidRPr="00895212" w:rsidRDefault="00A615C3" w:rsidP="00E57F80">
      <w:pPr>
        <w:pStyle w:val="a3"/>
        <w:ind w:left="9204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895212">
        <w:rPr>
          <w:rFonts w:ascii="Times New Roman" w:hAnsi="Times New Roman" w:cs="Times New Roman"/>
          <w:sz w:val="28"/>
          <w:szCs w:val="28"/>
        </w:rPr>
        <w:t>закупок товаров, работ</w:t>
      </w:r>
    </w:p>
    <w:p w:rsidR="00A615C3" w:rsidRPr="00895212" w:rsidRDefault="00E57F80" w:rsidP="00E57F80">
      <w:pPr>
        <w:pStyle w:val="a3"/>
        <w:ind w:left="11328"/>
        <w:rPr>
          <w:rFonts w:ascii="Times New Roman" w:hAnsi="Times New Roman" w:cs="Times New Roman"/>
          <w:sz w:val="28"/>
          <w:szCs w:val="28"/>
        </w:rPr>
      </w:pPr>
      <w:r w:rsidRPr="00895212">
        <w:rPr>
          <w:rFonts w:ascii="Times New Roman" w:hAnsi="Times New Roman" w:cs="Times New Roman"/>
          <w:sz w:val="28"/>
          <w:szCs w:val="28"/>
        </w:rPr>
        <w:t xml:space="preserve"> </w:t>
      </w:r>
      <w:r w:rsidR="00620A83" w:rsidRPr="00895212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95212">
        <w:rPr>
          <w:rFonts w:ascii="Times New Roman" w:hAnsi="Times New Roman" w:cs="Times New Roman"/>
          <w:sz w:val="28"/>
          <w:szCs w:val="28"/>
        </w:rPr>
        <w:t xml:space="preserve">    </w:t>
      </w:r>
      <w:r w:rsidR="00A615C3" w:rsidRPr="00895212">
        <w:rPr>
          <w:rFonts w:ascii="Times New Roman" w:hAnsi="Times New Roman" w:cs="Times New Roman"/>
          <w:sz w:val="28"/>
          <w:szCs w:val="28"/>
        </w:rPr>
        <w:t>и услуг</w:t>
      </w:r>
    </w:p>
    <w:p w:rsidR="00195966" w:rsidRPr="00365C6B" w:rsidRDefault="00A615C3">
      <w:pPr>
        <w:rPr>
          <w:rFonts w:ascii="Times New Roman" w:hAnsi="Times New Roman" w:cs="Times New Roman"/>
          <w:b/>
          <w:sz w:val="28"/>
          <w:szCs w:val="28"/>
        </w:rPr>
      </w:pPr>
      <w:r w:rsidRPr="00365C6B">
        <w:rPr>
          <w:b/>
        </w:rPr>
        <w:t xml:space="preserve">          </w:t>
      </w:r>
      <w:r w:rsidR="003B000D" w:rsidRPr="00365C6B">
        <w:rPr>
          <w:b/>
        </w:rPr>
        <w:tab/>
      </w:r>
      <w:r w:rsidR="003B000D" w:rsidRPr="00365C6B">
        <w:rPr>
          <w:b/>
        </w:rPr>
        <w:tab/>
      </w:r>
      <w:r w:rsidR="003B000D" w:rsidRPr="00365C6B">
        <w:rPr>
          <w:b/>
        </w:rPr>
        <w:tab/>
      </w:r>
      <w:r w:rsidR="003B000D" w:rsidRPr="00365C6B">
        <w:rPr>
          <w:b/>
        </w:rPr>
        <w:tab/>
      </w:r>
      <w:r w:rsidR="003B000D" w:rsidRPr="00365C6B">
        <w:rPr>
          <w:b/>
        </w:rPr>
        <w:tab/>
      </w:r>
      <w:r w:rsidRPr="00365C6B">
        <w:rPr>
          <w:b/>
        </w:rPr>
        <w:t xml:space="preserve"> </w:t>
      </w:r>
      <w:r w:rsidR="00365C6B">
        <w:rPr>
          <w:b/>
        </w:rPr>
        <w:t xml:space="preserve">  </w:t>
      </w:r>
      <w:r w:rsidR="002D7ACF">
        <w:rPr>
          <w:b/>
        </w:rPr>
        <w:t xml:space="preserve">       </w:t>
      </w:r>
      <w:r w:rsidRPr="00365C6B">
        <w:rPr>
          <w:b/>
        </w:rPr>
        <w:t xml:space="preserve"> </w:t>
      </w:r>
      <w:r w:rsidRPr="00365C6B">
        <w:rPr>
          <w:rFonts w:ascii="Times New Roman" w:hAnsi="Times New Roman" w:cs="Times New Roman"/>
          <w:b/>
          <w:sz w:val="28"/>
          <w:szCs w:val="28"/>
        </w:rPr>
        <w:t xml:space="preserve">Перечень типовых процедур в ходе аудита в сфере закупок </w:t>
      </w:r>
    </w:p>
    <w:tbl>
      <w:tblPr>
        <w:tblStyle w:val="a4"/>
        <w:tblW w:w="15735" w:type="dxa"/>
        <w:tblInd w:w="108" w:type="dxa"/>
        <w:tblLayout w:type="fixed"/>
        <w:tblLook w:val="04A0"/>
      </w:tblPr>
      <w:tblGrid>
        <w:gridCol w:w="669"/>
        <w:gridCol w:w="182"/>
        <w:gridCol w:w="2693"/>
        <w:gridCol w:w="142"/>
        <w:gridCol w:w="2268"/>
        <w:gridCol w:w="388"/>
        <w:gridCol w:w="123"/>
        <w:gridCol w:w="4592"/>
        <w:gridCol w:w="115"/>
        <w:gridCol w:w="4563"/>
      </w:tblGrid>
      <w:tr w:rsidR="00A615C3" w:rsidTr="00540E77">
        <w:tc>
          <w:tcPr>
            <w:tcW w:w="851" w:type="dxa"/>
            <w:gridSpan w:val="2"/>
          </w:tcPr>
          <w:p w:rsidR="003B000D" w:rsidRDefault="00A61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615C3" w:rsidRDefault="00A61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693" w:type="dxa"/>
          </w:tcPr>
          <w:p w:rsidR="00A615C3" w:rsidRDefault="00A61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Процедуры </w:t>
            </w:r>
          </w:p>
        </w:tc>
        <w:tc>
          <w:tcPr>
            <w:tcW w:w="2410" w:type="dxa"/>
            <w:gridSpan w:val="2"/>
          </w:tcPr>
          <w:p w:rsidR="00A615C3" w:rsidRDefault="00A615C3" w:rsidP="00A61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Нормативно-правовое регулирование  </w:t>
            </w:r>
          </w:p>
        </w:tc>
        <w:tc>
          <w:tcPr>
            <w:tcW w:w="5103" w:type="dxa"/>
            <w:gridSpan w:val="3"/>
          </w:tcPr>
          <w:p w:rsidR="00A615C3" w:rsidRDefault="00A615C3" w:rsidP="00A61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Основные нарушения (признаки нарушений), недостатки, проблемы   </w:t>
            </w:r>
          </w:p>
        </w:tc>
        <w:tc>
          <w:tcPr>
            <w:tcW w:w="4678" w:type="dxa"/>
            <w:gridSpan w:val="2"/>
          </w:tcPr>
          <w:p w:rsidR="00A615C3" w:rsidRDefault="00A615C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Примечания, комментарии </w:t>
            </w:r>
          </w:p>
        </w:tc>
      </w:tr>
      <w:tr w:rsidR="00646201" w:rsidTr="00620A83">
        <w:tc>
          <w:tcPr>
            <w:tcW w:w="15735" w:type="dxa"/>
            <w:gridSpan w:val="10"/>
          </w:tcPr>
          <w:p w:rsidR="00646201" w:rsidRDefault="00646201" w:rsidP="0085716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</w:t>
            </w:r>
            <w:r w:rsidR="0085716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2D7ACF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3B00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1. Организация закупок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</w:tc>
      </w:tr>
      <w:tr w:rsidR="00AA3698" w:rsidTr="0074364D">
        <w:tc>
          <w:tcPr>
            <w:tcW w:w="851" w:type="dxa"/>
            <w:gridSpan w:val="2"/>
          </w:tcPr>
          <w:p w:rsidR="003B000D" w:rsidRPr="003B000D" w:rsidRDefault="003B00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693" w:type="dxa"/>
          </w:tcPr>
          <w:p w:rsidR="003B000D" w:rsidRPr="003B000D" w:rsidRDefault="003B000D" w:rsidP="00C940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Проверить наличие</w:t>
            </w:r>
            <w:r w:rsidR="002D7A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и порядок</w:t>
            </w:r>
            <w:r w:rsidR="00C94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  <w:r w:rsidR="002D7A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 w:rsidR="002D7A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контрактной</w:t>
            </w:r>
            <w:r w:rsidR="00C94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службы, основные</w:t>
            </w:r>
            <w:r w:rsidR="00C94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B6E8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олномочия</w:t>
            </w:r>
            <w:r w:rsidR="00EB6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контрактной</w:t>
            </w:r>
            <w:r w:rsidR="00C94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службы,</w:t>
            </w:r>
          </w:p>
          <w:p w:rsidR="003B000D" w:rsidRDefault="003B000D" w:rsidP="00EB6E8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руководителя и</w:t>
            </w:r>
            <w:r w:rsidR="00C940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работников</w:t>
            </w:r>
            <w:r w:rsidR="002D7A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контрактной службы</w:t>
            </w:r>
          </w:p>
        </w:tc>
        <w:tc>
          <w:tcPr>
            <w:tcW w:w="2410" w:type="dxa"/>
            <w:gridSpan w:val="2"/>
          </w:tcPr>
          <w:p w:rsidR="003B000D" w:rsidRPr="003B000D" w:rsidRDefault="003B000D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00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Статья 38</w:t>
            </w:r>
            <w:r w:rsidR="00F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</w:p>
          <w:p w:rsidR="003B000D" w:rsidRPr="003B000D" w:rsidRDefault="009C0EFE" w:rsidP="00E57F8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="003B000D" w:rsidRPr="003B000D">
              <w:rPr>
                <w:rFonts w:ascii="Times New Roman" w:hAnsi="Times New Roman" w:cs="Times New Roman"/>
                <w:sz w:val="28"/>
                <w:szCs w:val="28"/>
              </w:rPr>
              <w:t>акона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000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B000D" w:rsidRPr="003B000D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 w:rsidR="00EB6E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000D" w:rsidRPr="003B000D">
              <w:rPr>
                <w:rFonts w:ascii="Times New Roman" w:hAnsi="Times New Roman" w:cs="Times New Roman"/>
                <w:sz w:val="28"/>
                <w:szCs w:val="28"/>
              </w:rPr>
              <w:t>приказ Минфина</w:t>
            </w:r>
          </w:p>
          <w:p w:rsidR="003B000D" w:rsidRDefault="003B000D" w:rsidP="00FC07B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России</w:t>
            </w:r>
            <w:r w:rsidR="00F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 xml:space="preserve">2020 </w:t>
            </w:r>
            <w:r w:rsidR="00FC07B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158н</w:t>
            </w:r>
          </w:p>
        </w:tc>
        <w:tc>
          <w:tcPr>
            <w:tcW w:w="5103" w:type="dxa"/>
            <w:gridSpan w:val="3"/>
          </w:tcPr>
          <w:p w:rsidR="003B000D" w:rsidRPr="003B000D" w:rsidRDefault="003B000D" w:rsidP="00FC07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00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Отсутствует контрактная служба либо</w:t>
            </w:r>
            <w:r w:rsidR="00F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контрактный управляющий, в том числе</w:t>
            </w:r>
          </w:p>
          <w:p w:rsidR="003B000D" w:rsidRPr="003B000D" w:rsidRDefault="003B000D" w:rsidP="00FC07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отсутствуют документы о создании, утверждении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состава и численности контрактной службы,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 xml:space="preserve">также документ,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определяющий</w:t>
            </w:r>
            <w:r w:rsidR="00F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должностные</w:t>
            </w:r>
            <w:r w:rsidR="00F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обязанности и персональную ответственность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работников контрактной службы.</w:t>
            </w:r>
          </w:p>
          <w:p w:rsidR="003B000D" w:rsidRPr="003B000D" w:rsidRDefault="003B000D" w:rsidP="00FC07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У работников контрактной службы,</w:t>
            </w:r>
            <w:r w:rsidR="00F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контрактного управляющего отсутствует</w:t>
            </w:r>
            <w:r w:rsidR="00EA4E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необходимое для выполнения функций и</w:t>
            </w:r>
            <w:r w:rsidR="00EA4E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полномочий образование.</w:t>
            </w:r>
          </w:p>
          <w:p w:rsidR="003B000D" w:rsidRPr="003B000D" w:rsidRDefault="003B000D" w:rsidP="00FC07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Отсутствует или не соответствует Типовому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положению (регламенту) о контрактной службе,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утвержденному приказом Минфина России от 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 xml:space="preserve">2020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 xml:space="preserve">158н, и Федеральному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44-ФЗ Положение (регламент) о контрактной</w:t>
            </w:r>
            <w:r w:rsidR="00EA4E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службе, в частности:</w:t>
            </w:r>
          </w:p>
          <w:p w:rsidR="003B000D" w:rsidRPr="003B000D" w:rsidRDefault="003B000D" w:rsidP="00FC07B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1) не определено, каким из двух способов</w:t>
            </w:r>
            <w:r w:rsidR="00EA4E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(создание отдельного структурного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подразделения или утверждение постоянного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состава, без образования структурного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подразделения) создана контрактная служба;</w:t>
            </w:r>
          </w:p>
          <w:p w:rsidR="003B000D" w:rsidRDefault="003B000D" w:rsidP="00EA4E0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2) функции и полномочия контрактной</w:t>
            </w:r>
            <w:r w:rsidR="00F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службы не соответствуют функционалу,</w:t>
            </w:r>
            <w:r w:rsidR="00F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предусмотренному типовым положением</w:t>
            </w:r>
            <w:r w:rsidR="00EA4E0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(регламентом).</w:t>
            </w:r>
          </w:p>
        </w:tc>
        <w:tc>
          <w:tcPr>
            <w:tcW w:w="4678" w:type="dxa"/>
            <w:gridSpan w:val="2"/>
          </w:tcPr>
          <w:p w:rsidR="003B000D" w:rsidRPr="003B000D" w:rsidRDefault="003B000D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00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Заказчик создает контрактную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службу в случае, если совокупный</w:t>
            </w:r>
          </w:p>
          <w:p w:rsidR="003B000D" w:rsidRPr="003B000D" w:rsidRDefault="003B000D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годовой объем закупок превышает 100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млн. рублей (при этом создание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специального структурного</w:t>
            </w:r>
            <w:r w:rsidR="00F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подразделения не является</w:t>
            </w:r>
            <w:r w:rsidR="00FC07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обязательным).</w:t>
            </w:r>
          </w:p>
          <w:p w:rsidR="003B000D" w:rsidRPr="003B000D" w:rsidRDefault="003B000D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В случае если совокупный годовой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объем закупок заказчика не превышает</w:t>
            </w:r>
            <w:r w:rsidR="00707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100 млн. рублей и у заказчика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отсутствует контрактная служба,</w:t>
            </w:r>
            <w:r w:rsidR="00707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заказчик назначает контрактного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управляющего.</w:t>
            </w:r>
          </w:p>
          <w:p w:rsidR="003B000D" w:rsidRPr="003B000D" w:rsidRDefault="003B000D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Работники контрактной службы,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контрактный управляющий должны</w:t>
            </w:r>
            <w:r w:rsidR="00707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иметь высшее образование 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дополнительное </w:t>
            </w:r>
            <w:r w:rsidR="007072A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рофессиональное</w:t>
            </w:r>
          </w:p>
          <w:p w:rsidR="003B000D" w:rsidRPr="003B000D" w:rsidRDefault="003B000D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образование в сфере закупок (часть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 xml:space="preserve">статьи 38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44-ФЗ;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профессиональные</w:t>
            </w:r>
            <w:r w:rsidR="00707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стандарты,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утвержденные</w:t>
            </w:r>
            <w:r w:rsidR="00707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приказами Минтруда</w:t>
            </w:r>
            <w:r w:rsidR="00707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России от 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 xml:space="preserve">625н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626н).</w:t>
            </w:r>
          </w:p>
          <w:p w:rsidR="003B000D" w:rsidRPr="003B000D" w:rsidRDefault="003B000D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В соответствии с частью 7 статьи 38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руководитель заказчика, руководитель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контрактной службы, работники</w:t>
            </w:r>
            <w:r w:rsidR="00707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онтрактной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 xml:space="preserve"> службы, контрактный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управляющий обязаны 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осуществлении закупок принимать</w:t>
            </w:r>
            <w:r w:rsidR="00707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меры по предотвращению и</w:t>
            </w:r>
            <w:r w:rsidR="00707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урегулированию</w:t>
            </w:r>
            <w:r w:rsidR="007072A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конфликта интересов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соответствии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Федеральным законом</w:t>
            </w:r>
            <w:r w:rsidR="00CA08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D0FF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от 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 xml:space="preserve">2008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 xml:space="preserve">273-ФЗ </w:t>
            </w:r>
            <w:r w:rsidR="00EA4E0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CA08F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противодействии коррупции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B000D">
              <w:rPr>
                <w:rFonts w:ascii="Times New Roman" w:hAnsi="Times New Roman" w:cs="Times New Roman"/>
                <w:sz w:val="28"/>
                <w:szCs w:val="28"/>
              </w:rPr>
              <w:t>, в том</w:t>
            </w:r>
          </w:p>
          <w:p w:rsidR="003B000D" w:rsidRDefault="00BB33F2" w:rsidP="00BB33F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3B000D" w:rsidRPr="003B000D">
              <w:rPr>
                <w:rFonts w:ascii="Times New Roman" w:hAnsi="Times New Roman" w:cs="Times New Roman"/>
                <w:sz w:val="28"/>
                <w:szCs w:val="28"/>
              </w:rPr>
              <w:t>исле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B000D" w:rsidRPr="003B000D">
              <w:rPr>
                <w:rFonts w:ascii="Times New Roman" w:hAnsi="Times New Roman" w:cs="Times New Roman"/>
                <w:sz w:val="28"/>
                <w:szCs w:val="28"/>
              </w:rPr>
              <w:t xml:space="preserve"> с учетом информации,</w:t>
            </w:r>
            <w:r w:rsidR="00E57F8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072A6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3B000D" w:rsidRPr="003B000D">
              <w:rPr>
                <w:rFonts w:ascii="Times New Roman" w:hAnsi="Times New Roman" w:cs="Times New Roman"/>
                <w:sz w:val="28"/>
                <w:szCs w:val="28"/>
              </w:rPr>
              <w:t>редоставленной заказчику в</w:t>
            </w:r>
            <w:r w:rsidR="003B00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000D" w:rsidRPr="003B000D">
              <w:rPr>
                <w:rFonts w:ascii="Times New Roman" w:hAnsi="Times New Roman" w:cs="Times New Roman"/>
                <w:sz w:val="28"/>
                <w:szCs w:val="28"/>
              </w:rPr>
              <w:t>соответствии с частью 23 статьи 34</w:t>
            </w:r>
            <w:r w:rsidR="003B00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B000D" w:rsidRPr="003B000D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закона </w:t>
            </w:r>
            <w:r w:rsidR="003B000D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3B000D" w:rsidRPr="003B000D">
              <w:rPr>
                <w:rFonts w:ascii="Times New Roman" w:hAnsi="Times New Roman" w:cs="Times New Roman"/>
                <w:sz w:val="28"/>
                <w:szCs w:val="28"/>
              </w:rPr>
              <w:t>44-ФЗ.</w:t>
            </w:r>
          </w:p>
        </w:tc>
      </w:tr>
      <w:tr w:rsidR="00AA3698" w:rsidTr="0074364D">
        <w:tc>
          <w:tcPr>
            <w:tcW w:w="851" w:type="dxa"/>
            <w:gridSpan w:val="2"/>
          </w:tcPr>
          <w:p w:rsidR="003B000D" w:rsidRPr="007C7219" w:rsidRDefault="007C72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72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</w:t>
            </w:r>
          </w:p>
        </w:tc>
        <w:tc>
          <w:tcPr>
            <w:tcW w:w="2693" w:type="dxa"/>
          </w:tcPr>
          <w:p w:rsidR="003B000D" w:rsidRDefault="007C7219" w:rsidP="00676D9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Проверить наличие</w:t>
            </w:r>
            <w:r w:rsidR="00676D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и порядок</w:t>
            </w:r>
            <w:r w:rsidR="00676D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  <w:r w:rsidR="00676D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деятельности</w:t>
            </w:r>
            <w:r w:rsidR="00676D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  <w:r w:rsidR="00676D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(комиссий) по</w:t>
            </w:r>
            <w:r w:rsidR="00676D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осуществлению</w:t>
            </w:r>
            <w:r w:rsidR="00676D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закупок</w:t>
            </w:r>
          </w:p>
        </w:tc>
        <w:tc>
          <w:tcPr>
            <w:tcW w:w="2410" w:type="dxa"/>
            <w:gridSpan w:val="2"/>
          </w:tcPr>
          <w:p w:rsidR="007C7219" w:rsidRPr="007C7219" w:rsidRDefault="007C7219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Статья 39</w:t>
            </w:r>
          </w:p>
          <w:p w:rsidR="007C7219" w:rsidRPr="007C7219" w:rsidRDefault="007C7219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</w:p>
          <w:p w:rsidR="003B000D" w:rsidRDefault="007C7219" w:rsidP="00F558D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</w:p>
        </w:tc>
        <w:tc>
          <w:tcPr>
            <w:tcW w:w="5103" w:type="dxa"/>
            <w:gridSpan w:val="3"/>
          </w:tcPr>
          <w:p w:rsidR="007C7219" w:rsidRPr="007C7219" w:rsidRDefault="007C7219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Заказчик принял решение о создании</w:t>
            </w:r>
            <w:r w:rsidR="00676D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комиссии после начала проведения закупки.</w:t>
            </w:r>
          </w:p>
          <w:p w:rsidR="007C7219" w:rsidRPr="007C7219" w:rsidRDefault="007C7219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В решении о создании комиссии отсутствует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информация о составе комиссии, порядке 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работы, о председателе комиссии.</w:t>
            </w:r>
          </w:p>
          <w:p w:rsidR="007C7219" w:rsidRPr="007C7219" w:rsidRDefault="007C7219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Состав комиссии не 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требованиям статьи 39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44-ФЗ, в частности:</w:t>
            </w:r>
          </w:p>
          <w:p w:rsidR="007C7219" w:rsidRPr="007C7219" w:rsidRDefault="007C7219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1) число членов комиссии по осуществлению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закупок составляет менее трех человек;</w:t>
            </w:r>
          </w:p>
          <w:p w:rsidR="007C7219" w:rsidRPr="007C7219" w:rsidRDefault="007C7219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2) в составе комиссии отсутствуют лица,</w:t>
            </w:r>
            <w:r w:rsidR="0061294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прошедшие профессиональную переподготовку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или повышение квалификации в сфере закупок, а</w:t>
            </w:r>
            <w:r w:rsidR="00676D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также лица, обладающие специальными</w:t>
            </w:r>
            <w:r w:rsidR="00676D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знаниями, относящимися к объекту закупки;</w:t>
            </w:r>
          </w:p>
          <w:p w:rsidR="003B000D" w:rsidRPr="007C7219" w:rsidRDefault="007C7219" w:rsidP="00676D9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3) членами комиссии являются лица,</w:t>
            </w:r>
            <w:r w:rsidR="00676D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перечисленные в части 6 статьи 39 Федерального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44-ФЗ.</w:t>
            </w:r>
          </w:p>
        </w:tc>
        <w:tc>
          <w:tcPr>
            <w:tcW w:w="4678" w:type="dxa"/>
            <w:gridSpan w:val="2"/>
          </w:tcPr>
          <w:p w:rsidR="007C7219" w:rsidRPr="007C7219" w:rsidRDefault="007C7219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72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соответствии с частью 5 статьи 39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44-ФЗ заказчик</w:t>
            </w:r>
            <w:r w:rsidR="007B4A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включает в состав комиссии</w:t>
            </w:r>
            <w:r w:rsidR="007B4A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преимущественно лиц, прошедших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профессиональную</w:t>
            </w:r>
            <w:r w:rsidR="007B4A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переподготовку или</w:t>
            </w:r>
            <w:r w:rsidR="007B4A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 w:rsidR="007B4AF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валификации в сфере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закупок, а также лиц, обладающих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4AF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пециальными знаниями,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относящимися к объекту закупки.</w:t>
            </w:r>
          </w:p>
          <w:p w:rsidR="003B000D" w:rsidRDefault="007C7219" w:rsidP="007B4AF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В соответствии с частью 10 статьи 39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44-ФЗ члены</w:t>
            </w:r>
            <w:r w:rsidR="007B4A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комиссии обязаны при</w:t>
            </w:r>
            <w:r w:rsidR="007B4A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осуществлении</w:t>
            </w:r>
            <w:r w:rsidR="007B4A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закупок принимать меры по</w:t>
            </w:r>
            <w:r w:rsidR="007B4A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предотвращению и урегулированию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4AFC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онфликта интересов в соответствии с</w:t>
            </w:r>
            <w:r w:rsidR="007B4A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Федеральным законом от 25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 xml:space="preserve">2008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 xml:space="preserve">273-ФЗ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О противодействии</w:t>
            </w:r>
            <w:r w:rsidR="007B4AFC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, в том числе с учетом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информации, предоставленной</w:t>
            </w:r>
            <w:r w:rsidR="007B4A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заказчику в соответствии с частью 23</w:t>
            </w:r>
            <w:r w:rsidR="007B4A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 xml:space="preserve">статьи 34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№4</w:t>
            </w:r>
            <w:r w:rsidRPr="007C7219">
              <w:rPr>
                <w:rFonts w:ascii="Times New Roman" w:hAnsi="Times New Roman" w:cs="Times New Roman"/>
                <w:sz w:val="28"/>
                <w:szCs w:val="28"/>
              </w:rPr>
              <w:t>4-ФЗ.</w:t>
            </w:r>
          </w:p>
        </w:tc>
      </w:tr>
      <w:tr w:rsidR="00106350" w:rsidTr="0074364D">
        <w:tc>
          <w:tcPr>
            <w:tcW w:w="851" w:type="dxa"/>
            <w:gridSpan w:val="2"/>
          </w:tcPr>
          <w:p w:rsidR="007C7219" w:rsidRPr="007C7219" w:rsidRDefault="008F23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1.3</w:t>
            </w:r>
          </w:p>
        </w:tc>
        <w:tc>
          <w:tcPr>
            <w:tcW w:w="2693" w:type="dxa"/>
          </w:tcPr>
          <w:p w:rsidR="007C7219" w:rsidRPr="007C7219" w:rsidRDefault="008F2386" w:rsidP="003714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Проверить порядок</w:t>
            </w:r>
            <w:r w:rsidR="00371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выбора и</w:t>
            </w:r>
            <w:r w:rsidR="00371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функционал</w:t>
            </w:r>
            <w:r w:rsidR="00371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 xml:space="preserve">специализированной </w:t>
            </w:r>
            <w:r w:rsidR="0037149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рганизации</w:t>
            </w:r>
          </w:p>
        </w:tc>
        <w:tc>
          <w:tcPr>
            <w:tcW w:w="2410" w:type="dxa"/>
            <w:gridSpan w:val="2"/>
          </w:tcPr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Статья 40</w:t>
            </w:r>
          </w:p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</w:p>
          <w:p w:rsidR="007C7219" w:rsidRPr="007C7219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</w:p>
        </w:tc>
        <w:tc>
          <w:tcPr>
            <w:tcW w:w="5103" w:type="dxa"/>
            <w:gridSpan w:val="3"/>
          </w:tcPr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Отсутствует контракт о привлечении</w:t>
            </w:r>
            <w:r w:rsidR="00371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специализированной организации для</w:t>
            </w:r>
            <w:r w:rsidR="00371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выполнения отдельных функций заказчика либо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заключен безвозмездный контракт.</w:t>
            </w:r>
          </w:p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Специализированная организация выполняет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функции, относящиеся к исключительному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ведению заказчика, а именно:</w:t>
            </w:r>
          </w:p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1) создание комиссии по осуществлению</w:t>
            </w:r>
            <w:r w:rsidR="00371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закупок;</w:t>
            </w:r>
          </w:p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2) определение начальной (максимальной)</w:t>
            </w:r>
            <w:r w:rsidR="00371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цены контракта, начальной цены единицы</w:t>
            </w:r>
            <w:r w:rsidR="00371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товара, работы, услуги, начальной суммы цен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указанных единиц;</w:t>
            </w:r>
          </w:p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3) определение предмета и существенных</w:t>
            </w:r>
            <w:r w:rsidR="00AF44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условий контракта;</w:t>
            </w:r>
          </w:p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4) утверждение проекта контракта,</w:t>
            </w:r>
            <w:r w:rsidR="00AF44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документации о закупке (в случае, если</w:t>
            </w:r>
          </w:p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Федеральным законом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44-ФЗ предусмотрена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документация о закупке);</w:t>
            </w:r>
          </w:p>
          <w:p w:rsidR="007C7219" w:rsidRPr="007C7219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5) подписание контракта.</w:t>
            </w:r>
          </w:p>
        </w:tc>
        <w:tc>
          <w:tcPr>
            <w:tcW w:w="4678" w:type="dxa"/>
            <w:gridSpan w:val="2"/>
          </w:tcPr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Проверяется в случае, если</w:t>
            </w:r>
            <w:r w:rsidR="00371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ривлекается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специализированная</w:t>
            </w:r>
            <w:r w:rsidR="00371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организация.</w:t>
            </w:r>
          </w:p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В соответствии с частью 1 статьи 40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44-ФЗ заказчик</w:t>
            </w:r>
            <w:r w:rsidR="00371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вправе привлечь на основе контракта</w:t>
            </w:r>
            <w:r w:rsidR="00371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специализированную организацию для</w:t>
            </w:r>
            <w:r w:rsidR="00371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выполнения отдельных функций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определению </w:t>
            </w:r>
            <w:r w:rsidR="0037149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оставщика</w:t>
            </w:r>
            <w:r w:rsidR="00371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(подрядчика,</w:t>
            </w:r>
            <w:r w:rsidR="00371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исполнителя).</w:t>
            </w:r>
          </w:p>
          <w:p w:rsidR="007C7219" w:rsidRPr="007C7219" w:rsidRDefault="008F2386" w:rsidP="003714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Специализированная 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не может быть участником закупки, в</w:t>
            </w:r>
            <w:r w:rsidR="00371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рамках которой эта организация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осуществляет функции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специализированной</w:t>
            </w:r>
            <w:r w:rsidR="003714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организации.</w:t>
            </w:r>
          </w:p>
        </w:tc>
      </w:tr>
      <w:tr w:rsidR="00106350" w:rsidTr="0074364D">
        <w:tc>
          <w:tcPr>
            <w:tcW w:w="851" w:type="dxa"/>
            <w:gridSpan w:val="2"/>
          </w:tcPr>
          <w:p w:rsidR="008F2386" w:rsidRDefault="008F23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1.4</w:t>
            </w:r>
          </w:p>
        </w:tc>
        <w:tc>
          <w:tcPr>
            <w:tcW w:w="2693" w:type="dxa"/>
          </w:tcPr>
          <w:p w:rsidR="008F2386" w:rsidRPr="008F2386" w:rsidRDefault="008F2386" w:rsidP="00E340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Проверить порядок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организации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340C7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ентрализованных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закупок</w:t>
            </w:r>
          </w:p>
        </w:tc>
        <w:tc>
          <w:tcPr>
            <w:tcW w:w="2410" w:type="dxa"/>
            <w:gridSpan w:val="2"/>
          </w:tcPr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Статья 26</w:t>
            </w:r>
          </w:p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Федерального</w:t>
            </w:r>
          </w:p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</w:p>
        </w:tc>
        <w:tc>
          <w:tcPr>
            <w:tcW w:w="5103" w:type="dxa"/>
            <w:gridSpan w:val="3"/>
          </w:tcPr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Отсутствует решение о создании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(наделении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полномочиями)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уполномоченного органа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(учреждения) в целях централизации закупок.</w:t>
            </w:r>
          </w:p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В решении о создании (наделении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полномочиями) уполномоченного органа</w:t>
            </w:r>
            <w:r w:rsidR="005E62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отсутствует порядок взаимодействия заказчика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уполномоченного органа (учреждения).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Уполномоченный орган (учреждение)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выполняет функции, относящиеся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исключительному ведению заказчика, а именно:</w:t>
            </w:r>
          </w:p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1) обоснование закупок;</w:t>
            </w:r>
          </w:p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2) определение условий контракта, в том</w:t>
            </w:r>
            <w:r w:rsidR="005E62E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числе определение начальной (максимальной)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цены контракта;</w:t>
            </w:r>
          </w:p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3) подписание контракта.</w:t>
            </w:r>
          </w:p>
        </w:tc>
        <w:tc>
          <w:tcPr>
            <w:tcW w:w="4678" w:type="dxa"/>
            <w:gridSpan w:val="2"/>
          </w:tcPr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Проверяется при наличии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уполномоченного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органа, которым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может быть орган</w:t>
            </w:r>
            <w:r w:rsidR="00D54413">
              <w:rPr>
                <w:rFonts w:ascii="Times New Roman" w:hAnsi="Times New Roman" w:cs="Times New Roman"/>
                <w:sz w:val="28"/>
                <w:szCs w:val="28"/>
              </w:rPr>
              <w:t xml:space="preserve"> местного самоуправления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 xml:space="preserve"> или</w:t>
            </w:r>
            <w:r w:rsidR="00D544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казенное учреждение.</w:t>
            </w:r>
          </w:p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6350" w:rsidTr="0074364D">
        <w:tc>
          <w:tcPr>
            <w:tcW w:w="851" w:type="dxa"/>
            <w:gridSpan w:val="2"/>
          </w:tcPr>
          <w:p w:rsidR="008F2386" w:rsidRDefault="008F23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1.5</w:t>
            </w:r>
          </w:p>
        </w:tc>
        <w:tc>
          <w:tcPr>
            <w:tcW w:w="2693" w:type="dxa"/>
          </w:tcPr>
          <w:p w:rsidR="008F2386" w:rsidRPr="008F2386" w:rsidRDefault="008F2386" w:rsidP="00DB49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Проверить порядок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совместных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конкурсов и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аукционов</w:t>
            </w:r>
          </w:p>
        </w:tc>
        <w:tc>
          <w:tcPr>
            <w:tcW w:w="2410" w:type="dxa"/>
            <w:gridSpan w:val="2"/>
          </w:tcPr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Статья 25</w:t>
            </w:r>
          </w:p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</w:p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</w:p>
        </w:tc>
        <w:tc>
          <w:tcPr>
            <w:tcW w:w="5103" w:type="dxa"/>
            <w:gridSpan w:val="3"/>
          </w:tcPr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Отсутствует соглашение между заказчиками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 xml:space="preserve">(уполномоченными 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рганами, учреждениями)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проведение совместных конкурсов и аукционов.</w:t>
            </w:r>
          </w:p>
          <w:p w:rsidR="008F2386" w:rsidRPr="008F2386" w:rsidRDefault="008F238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Соглашение не содержит порядок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организации совместных конкурсов и аукционов.</w:t>
            </w:r>
          </w:p>
        </w:tc>
        <w:tc>
          <w:tcPr>
            <w:tcW w:w="4678" w:type="dxa"/>
            <w:gridSpan w:val="2"/>
          </w:tcPr>
          <w:p w:rsidR="008F2386" w:rsidRPr="008F2386" w:rsidRDefault="008F2386" w:rsidP="00DB49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Проверяется при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наличии данных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проведении совместных конкурсов и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2386">
              <w:rPr>
                <w:rFonts w:ascii="Times New Roman" w:hAnsi="Times New Roman" w:cs="Times New Roman"/>
                <w:sz w:val="28"/>
                <w:szCs w:val="28"/>
              </w:rPr>
              <w:t>аукционов.</w:t>
            </w:r>
          </w:p>
        </w:tc>
      </w:tr>
      <w:tr w:rsidR="00106350" w:rsidTr="0074364D">
        <w:tc>
          <w:tcPr>
            <w:tcW w:w="851" w:type="dxa"/>
            <w:gridSpan w:val="2"/>
          </w:tcPr>
          <w:p w:rsidR="008F2386" w:rsidRDefault="008F2386" w:rsidP="00084EC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1.6</w:t>
            </w:r>
          </w:p>
        </w:tc>
        <w:tc>
          <w:tcPr>
            <w:tcW w:w="2693" w:type="dxa"/>
          </w:tcPr>
          <w:p w:rsidR="00E95540" w:rsidRPr="00E95540" w:rsidRDefault="00E95540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Проверить наличие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утвержденных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требований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55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отдельным видам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товаров, работ,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услуг, в том числе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предельным ценам</w:t>
            </w:r>
          </w:p>
          <w:p w:rsidR="00E95540" w:rsidRPr="00E95540" w:rsidRDefault="00E95540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на них, и (или)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нормативных затрат</w:t>
            </w:r>
          </w:p>
          <w:p w:rsidR="008F2386" w:rsidRPr="008F2386" w:rsidRDefault="00E95540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на обеспечение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функций заказчиков</w:t>
            </w:r>
          </w:p>
        </w:tc>
        <w:tc>
          <w:tcPr>
            <w:tcW w:w="2410" w:type="dxa"/>
            <w:gridSpan w:val="2"/>
          </w:tcPr>
          <w:p w:rsidR="00E95540" w:rsidRPr="00E95540" w:rsidRDefault="00E95540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5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Статья 19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</w:p>
          <w:p w:rsidR="00E95540" w:rsidRPr="00E95540" w:rsidRDefault="00E95540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554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постановлени</w:t>
            </w:r>
            <w:r w:rsidR="001503DA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E95540" w:rsidRPr="00E95540" w:rsidRDefault="00E95540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</w:p>
          <w:p w:rsidR="00A13C13" w:rsidRPr="008F2386" w:rsidRDefault="00E95540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Федерации от 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.05.</w:t>
            </w: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476,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03D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 xml:space="preserve">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.09.</w:t>
            </w: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2015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E95540">
              <w:rPr>
                <w:rFonts w:ascii="Times New Roman" w:hAnsi="Times New Roman" w:cs="Times New Roman"/>
                <w:sz w:val="28"/>
                <w:szCs w:val="28"/>
              </w:rPr>
              <w:t>926</w:t>
            </w:r>
          </w:p>
          <w:p w:rsidR="00E95540" w:rsidRPr="008F2386" w:rsidRDefault="00E95540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</w:tcPr>
          <w:p w:rsidR="00FB37BB" w:rsidRPr="00FB37BB" w:rsidRDefault="00FB37BB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7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основании правил нормирования не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утверждены требования к закупаемым главными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 xml:space="preserve">распорядителями бюджетных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средств, 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подразделениями и подведомственными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казенными учреждениями, бюджетными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учреждениями и унитарными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предприятиями отдельным видам товаров,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работ, услуг (в том числе предельные цены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товаров, работ, услуг) и (или) нормативные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затраты на обеспечение функций указанных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органов и подведомственных им казенных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учреждений.</w:t>
            </w:r>
          </w:p>
          <w:p w:rsidR="00FB37BB" w:rsidRPr="00FB37BB" w:rsidRDefault="00FB37BB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Утвержденные требования к отдельным</w:t>
            </w:r>
          </w:p>
          <w:p w:rsidR="008F2386" w:rsidRDefault="00FB37BB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видам товаров, работ, услуг, в том числе к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предельным ценам на них, и (или) нормативные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затраты на обеспечение функций заказчиков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размещены в единой информационной системе.</w:t>
            </w:r>
          </w:p>
          <w:p w:rsidR="00FB37BB" w:rsidRPr="00FB37BB" w:rsidRDefault="00FB37BB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Утвержденные требования к качеству,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потребительским свойствам и иным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характеристикам товаров, работ, услуг приводят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к закупкам товаров, работ, услуг, которые имеют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избыточные потребительские свойства 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являются предметами роскоши.</w:t>
            </w:r>
          </w:p>
          <w:p w:rsidR="00FB37BB" w:rsidRPr="008F2386" w:rsidRDefault="00FB37BB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Не проводится обсуждение в целях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общественного контроля проектов правовых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>актов о нормировании в сфере закупок.</w:t>
            </w:r>
          </w:p>
        </w:tc>
        <w:tc>
          <w:tcPr>
            <w:tcW w:w="4678" w:type="dxa"/>
            <w:gridSpan w:val="2"/>
          </w:tcPr>
          <w:p w:rsidR="008F2386" w:rsidRPr="008F2386" w:rsidRDefault="00FB37BB" w:rsidP="00DB49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37B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Данный тип нарушений применим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B37BB">
              <w:rPr>
                <w:rFonts w:ascii="Times New Roman" w:hAnsi="Times New Roman" w:cs="Times New Roman"/>
                <w:sz w:val="28"/>
                <w:szCs w:val="28"/>
              </w:rPr>
              <w:t xml:space="preserve">только в отношении </w:t>
            </w:r>
            <w:r w:rsidR="001503DA">
              <w:rPr>
                <w:rFonts w:ascii="Times New Roman" w:hAnsi="Times New Roman" w:cs="Times New Roman"/>
                <w:sz w:val="28"/>
                <w:szCs w:val="28"/>
              </w:rPr>
              <w:t>главных распорядителей</w:t>
            </w:r>
            <w:r w:rsidR="00DB49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503DA">
              <w:rPr>
                <w:rFonts w:ascii="Times New Roman" w:hAnsi="Times New Roman" w:cs="Times New Roman"/>
                <w:sz w:val="28"/>
                <w:szCs w:val="28"/>
              </w:rPr>
              <w:t xml:space="preserve">бюджетных средств   </w:t>
            </w:r>
            <w:r w:rsidR="001503D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(далее – ГРБС)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20D93" w:rsidTr="0074364D">
        <w:tc>
          <w:tcPr>
            <w:tcW w:w="851" w:type="dxa"/>
            <w:gridSpan w:val="2"/>
          </w:tcPr>
          <w:p w:rsidR="00FB37BB" w:rsidRDefault="00FB37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1.7</w:t>
            </w:r>
          </w:p>
        </w:tc>
        <w:tc>
          <w:tcPr>
            <w:tcW w:w="2693" w:type="dxa"/>
          </w:tcPr>
          <w:p w:rsidR="00FB37BB" w:rsidRPr="0002590C" w:rsidRDefault="00FB37BB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590C">
              <w:rPr>
                <w:rFonts w:ascii="Times New Roman" w:hAnsi="Times New Roman" w:cs="Times New Roman"/>
                <w:sz w:val="28"/>
                <w:szCs w:val="28"/>
              </w:rPr>
              <w:t>Оценить организацию и</w:t>
            </w:r>
          </w:p>
          <w:p w:rsidR="00FB37BB" w:rsidRPr="009F3BAB" w:rsidRDefault="00FB37BB" w:rsidP="00616F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2590C">
              <w:rPr>
                <w:rFonts w:ascii="Times New Roman" w:hAnsi="Times New Roman" w:cs="Times New Roman"/>
                <w:sz w:val="28"/>
                <w:szCs w:val="28"/>
              </w:rPr>
              <w:t>порядок проведения</w:t>
            </w:r>
            <w:r w:rsidR="00616F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590C">
              <w:rPr>
                <w:rFonts w:ascii="Times New Roman" w:hAnsi="Times New Roman" w:cs="Times New Roman"/>
                <w:sz w:val="28"/>
                <w:szCs w:val="28"/>
              </w:rPr>
              <w:t>ведомственного</w:t>
            </w:r>
            <w:r w:rsidR="00616F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590C">
              <w:rPr>
                <w:rFonts w:ascii="Times New Roman" w:hAnsi="Times New Roman" w:cs="Times New Roman"/>
                <w:sz w:val="28"/>
                <w:szCs w:val="28"/>
              </w:rPr>
              <w:t>контроля в сфере</w:t>
            </w:r>
            <w:r w:rsidR="00616F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590C">
              <w:rPr>
                <w:rFonts w:ascii="Times New Roman" w:hAnsi="Times New Roman" w:cs="Times New Roman"/>
                <w:sz w:val="28"/>
                <w:szCs w:val="28"/>
              </w:rPr>
              <w:t>закупок в отношении</w:t>
            </w:r>
            <w:r w:rsidR="00616F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590C">
              <w:rPr>
                <w:rFonts w:ascii="Times New Roman" w:hAnsi="Times New Roman" w:cs="Times New Roman"/>
                <w:sz w:val="28"/>
                <w:szCs w:val="28"/>
              </w:rPr>
              <w:t>подведомственных</w:t>
            </w:r>
            <w:r w:rsidR="00616F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590C">
              <w:rPr>
                <w:rFonts w:ascii="Times New Roman" w:hAnsi="Times New Roman" w:cs="Times New Roman"/>
                <w:sz w:val="28"/>
                <w:szCs w:val="28"/>
              </w:rPr>
              <w:t>заказчиков</w:t>
            </w: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FB37BB" w:rsidRPr="009F3BAB" w:rsidRDefault="00FB37BB" w:rsidP="00566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Статья 100</w:t>
            </w:r>
          </w:p>
          <w:p w:rsidR="00FB37BB" w:rsidRPr="009F3BAB" w:rsidRDefault="00FB37BB" w:rsidP="00566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</w:p>
          <w:p w:rsidR="00FB37BB" w:rsidRPr="009F3BAB" w:rsidRDefault="00FB37BB" w:rsidP="00566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закона №44-ФЗ, постановление</w:t>
            </w:r>
          </w:p>
          <w:p w:rsidR="00FB37BB" w:rsidRPr="009F3BAB" w:rsidRDefault="00FB37BB" w:rsidP="005660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</w:p>
          <w:p w:rsidR="00B90277" w:rsidRPr="009F3BAB" w:rsidRDefault="00FB37BB" w:rsidP="005660D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 w:rsidR="00616F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Федерации от 10.02.2014 №89</w:t>
            </w:r>
            <w:r w:rsidR="005660D6">
              <w:rPr>
                <w:rFonts w:ascii="Times New Roman" w:hAnsi="Times New Roman" w:cs="Times New Roman"/>
                <w:sz w:val="28"/>
                <w:szCs w:val="28"/>
              </w:rPr>
              <w:t>, порядок ведомственного контроля  за соблюдением законодательства Российской Федерации и иных нормативных правовых актов о контрактной системе в сфере закупок в отношении заказчиков, установленный Администрацией города Курска</w:t>
            </w:r>
          </w:p>
        </w:tc>
        <w:tc>
          <w:tcPr>
            <w:tcW w:w="5103" w:type="dxa"/>
            <w:gridSpan w:val="3"/>
          </w:tcPr>
          <w:p w:rsidR="00FB37BB" w:rsidRPr="009F3BAB" w:rsidRDefault="00FB37BB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Не осуществляются мероприятия по ведомственному контролю в отношении</w:t>
            </w:r>
          </w:p>
          <w:p w:rsidR="00FB37BB" w:rsidRPr="009F3BAB" w:rsidRDefault="00FB37BB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подведомственных заказчиков.</w:t>
            </w:r>
          </w:p>
          <w:p w:rsidR="00FB37BB" w:rsidRPr="009F3BAB" w:rsidRDefault="00FB37BB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Отсутствует регламент проведения ведомственного контроля.</w:t>
            </w:r>
          </w:p>
          <w:p w:rsidR="00FB37BB" w:rsidRPr="009F3BAB" w:rsidRDefault="00FB37BB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Должностные лица органов ведомственного контроля,</w:t>
            </w:r>
            <w:r w:rsidR="00616F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уполномоченные на осуществление</w:t>
            </w:r>
          </w:p>
          <w:p w:rsidR="00FB37BB" w:rsidRPr="009F3BAB" w:rsidRDefault="00FB37BB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мероприятий ведомственного контроля, не</w:t>
            </w:r>
            <w:r w:rsidR="009F3BAB" w:rsidRPr="009F3BA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имеют высшего образования или дополнительного профессионального</w:t>
            </w:r>
          </w:p>
          <w:p w:rsidR="00FB37BB" w:rsidRPr="009F3BAB" w:rsidRDefault="00FB37BB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образования в сфере закупок.</w:t>
            </w:r>
          </w:p>
        </w:tc>
        <w:tc>
          <w:tcPr>
            <w:tcW w:w="4678" w:type="dxa"/>
            <w:gridSpan w:val="2"/>
          </w:tcPr>
          <w:p w:rsidR="005660D6" w:rsidRDefault="00FB37BB" w:rsidP="00616F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Применимо в отношении ГРБС.</w:t>
            </w:r>
            <w:r w:rsidR="00B902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Должностные лица органов</w:t>
            </w:r>
            <w:r w:rsidR="00616F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ведомственного</w:t>
            </w:r>
            <w:r w:rsidR="00616F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контроля,</w:t>
            </w:r>
            <w:r w:rsidR="00616F91"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полномоченные на</w:t>
            </w:r>
            <w:r w:rsidR="006103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осуществление</w:t>
            </w:r>
            <w:r w:rsidR="006103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6F9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ероприятий</w:t>
            </w:r>
            <w:r w:rsidR="00616F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F3BA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едомственного контроля,</w:t>
            </w:r>
            <w:r w:rsidR="00616F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должны иметь высшее образование или</w:t>
            </w:r>
            <w:r w:rsidR="00B902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дополнительное</w:t>
            </w:r>
            <w:r w:rsidR="00616F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профессиональное</w:t>
            </w:r>
            <w:r w:rsidR="00B9027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образование в сфере закупок (пункт 7 Правил,</w:t>
            </w:r>
            <w:r w:rsidR="00B70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утвержденных </w:t>
            </w:r>
            <w:r w:rsidR="00616F91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остановлением</w:t>
            </w:r>
            <w:r w:rsidR="00B708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  <w:r w:rsidR="00616F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BAB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 от 10.02.2014 № 89</w:t>
            </w:r>
            <w:r w:rsidR="00B40C47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5660D6">
              <w:rPr>
                <w:rFonts w:ascii="Times New Roman" w:hAnsi="Times New Roman" w:cs="Times New Roman"/>
                <w:sz w:val="28"/>
                <w:szCs w:val="28"/>
              </w:rPr>
              <w:t>порядок ведомственного контроля  за соблюдением законодательства Российской Федерации и иных нормативных правовых актов о контрактной системе в сфере закупок в отношении заказчиков, установленный Администрацией города Курска).</w:t>
            </w:r>
          </w:p>
          <w:p w:rsidR="00FB37BB" w:rsidRPr="009F3BAB" w:rsidRDefault="00FB37BB" w:rsidP="00616F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0D93" w:rsidTr="0074364D">
        <w:tc>
          <w:tcPr>
            <w:tcW w:w="851" w:type="dxa"/>
            <w:gridSpan w:val="2"/>
          </w:tcPr>
          <w:p w:rsidR="00DE456E" w:rsidRDefault="00DE45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1.8</w:t>
            </w:r>
          </w:p>
        </w:tc>
        <w:tc>
          <w:tcPr>
            <w:tcW w:w="2693" w:type="dxa"/>
          </w:tcPr>
          <w:p w:rsidR="00DE456E" w:rsidRPr="00FB37BB" w:rsidRDefault="00DE456E" w:rsidP="00E41B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Проверить наличие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бщественного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обсуждения закупок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в случае, если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начальная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(максимальная)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цена контракта,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превышает 2 млрд.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 </w:t>
            </w:r>
          </w:p>
        </w:tc>
        <w:tc>
          <w:tcPr>
            <w:tcW w:w="2410" w:type="dxa"/>
            <w:gridSpan w:val="2"/>
          </w:tcPr>
          <w:p w:rsidR="00DE456E" w:rsidRPr="00FB37BB" w:rsidRDefault="00DE456E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20 Федерального закона №44-ФЗ</w:t>
            </w:r>
          </w:p>
        </w:tc>
        <w:tc>
          <w:tcPr>
            <w:tcW w:w="5103" w:type="dxa"/>
            <w:gridSpan w:val="3"/>
          </w:tcPr>
          <w:p w:rsidR="00DE456E" w:rsidRPr="00DE456E" w:rsidRDefault="00DE456E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Общественное обсуждение закупок не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проводилось.</w:t>
            </w:r>
          </w:p>
          <w:p w:rsidR="00DE456E" w:rsidRPr="00FB37BB" w:rsidRDefault="00DE456E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Не соблюдены сроки проведения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общественного обсуждения.</w:t>
            </w:r>
          </w:p>
        </w:tc>
        <w:tc>
          <w:tcPr>
            <w:tcW w:w="4678" w:type="dxa"/>
            <w:gridSpan w:val="2"/>
          </w:tcPr>
          <w:p w:rsidR="00DE456E" w:rsidRDefault="00DE456E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Заказчики должны проводить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общественное обсуждение закупок,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осуществляемых с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использованием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конкурентных способов определения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поставщиков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(подрядчиков,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исполнителей), если начальная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(максимальная) цена контракта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E456E">
              <w:rPr>
                <w:rFonts w:ascii="Times New Roman" w:hAnsi="Times New Roman" w:cs="Times New Roman"/>
                <w:sz w:val="28"/>
                <w:szCs w:val="28"/>
              </w:rPr>
              <w:t>составляет 2 млрд. рублей и более.</w:t>
            </w:r>
          </w:p>
          <w:p w:rsidR="00DE456E" w:rsidRPr="00FB37BB" w:rsidRDefault="00F4550B" w:rsidP="0009246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2BD">
              <w:rPr>
                <w:rFonts w:ascii="Times New Roman" w:hAnsi="Times New Roman" w:cs="Times New Roman"/>
                <w:sz w:val="28"/>
                <w:szCs w:val="28"/>
              </w:rPr>
              <w:t>За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документов, формируемых (составляемых) при осуществлении закупок, к порядку и сроку размещения информации и документов, за исключением случаев</w:t>
            </w:r>
            <w:r w:rsidRPr="002C2725">
              <w:rPr>
                <w:rFonts w:ascii="Times New Roman" w:hAnsi="Times New Roman" w:cs="Times New Roman"/>
                <w:sz w:val="28"/>
                <w:szCs w:val="28"/>
              </w:rPr>
              <w:t xml:space="preserve">, предусмотренных </w:t>
            </w:r>
            <w:hyperlink r:id="rId7" w:history="1">
              <w:r w:rsidRPr="002C2725">
                <w:rPr>
                  <w:rFonts w:ascii="Times New Roman" w:hAnsi="Times New Roman" w:cs="Times New Roman"/>
                  <w:sz w:val="28"/>
                  <w:szCs w:val="28"/>
                </w:rPr>
                <w:t>частями 1</w:t>
              </w:r>
            </w:hyperlink>
            <w:r w:rsidRPr="002C272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8" w:history="1">
              <w:r w:rsidRPr="002C2725">
                <w:rPr>
                  <w:rFonts w:ascii="Times New Roman" w:hAnsi="Times New Roman" w:cs="Times New Roman"/>
                  <w:sz w:val="28"/>
                  <w:szCs w:val="28"/>
                </w:rPr>
                <w:t>2</w:t>
              </w:r>
            </w:hyperlink>
            <w:r w:rsidRPr="002C272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9" w:history="1">
              <w:r w:rsidRPr="002C2725">
                <w:rPr>
                  <w:rFonts w:ascii="Times New Roman" w:hAnsi="Times New Roman" w:cs="Times New Roman"/>
                  <w:sz w:val="28"/>
                  <w:szCs w:val="28"/>
                </w:rPr>
                <w:t>9</w:t>
              </w:r>
            </w:hyperlink>
            <w:r w:rsidRPr="002C2725">
              <w:rPr>
                <w:rFonts w:ascii="Times New Roman" w:hAnsi="Times New Roman" w:cs="Times New Roman"/>
                <w:sz w:val="28"/>
                <w:szCs w:val="28"/>
              </w:rPr>
              <w:t xml:space="preserve"> статьи 7.30.1.</w:t>
            </w:r>
            <w:r w:rsidR="00C372BD" w:rsidRPr="002C272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2725">
              <w:rPr>
                <w:rFonts w:ascii="Times New Roman" w:hAnsi="Times New Roman" w:cs="Times New Roman"/>
                <w:sz w:val="28"/>
                <w:szCs w:val="28"/>
              </w:rPr>
              <w:t xml:space="preserve">КоАП, либо неразмещение информации и документов в нарушение порядка, установленного законодательством Российской Федерации и иными нормативными правовыми актами о контрактной системе в сфере закупок, за исключением случаев, предусмотренных </w:t>
            </w:r>
            <w:hyperlink r:id="rId10" w:history="1">
              <w:r w:rsidRPr="002C2725">
                <w:rPr>
                  <w:rFonts w:ascii="Times New Roman" w:hAnsi="Times New Roman" w:cs="Times New Roman"/>
                  <w:sz w:val="28"/>
                  <w:szCs w:val="28"/>
                </w:rPr>
                <w:t>частями 1</w:t>
              </w:r>
            </w:hyperlink>
            <w:r w:rsidRPr="002C2725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11" w:history="1">
              <w:r w:rsidRPr="002C2725">
                <w:rPr>
                  <w:rFonts w:ascii="Times New Roman" w:hAnsi="Times New Roman" w:cs="Times New Roman"/>
                  <w:sz w:val="28"/>
                  <w:szCs w:val="28"/>
                </w:rPr>
                <w:t>9</w:t>
              </w:r>
            </w:hyperlink>
            <w:r w:rsidRPr="00C372BD">
              <w:rPr>
                <w:rFonts w:ascii="Times New Roman" w:hAnsi="Times New Roman" w:cs="Times New Roman"/>
                <w:sz w:val="28"/>
                <w:szCs w:val="28"/>
              </w:rPr>
              <w:t xml:space="preserve"> статьи 7.30.1. КоАП</w:t>
            </w:r>
            <w:r w:rsidR="0046641C" w:rsidRPr="00C372B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C372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456E" w:rsidRPr="00C372BD">
              <w:rPr>
                <w:rFonts w:ascii="Times New Roman" w:hAnsi="Times New Roman" w:cs="Times New Roman"/>
                <w:sz w:val="28"/>
                <w:szCs w:val="28"/>
              </w:rPr>
              <w:t>предусм</w:t>
            </w:r>
            <w:r w:rsidR="00092464" w:rsidRPr="00C372BD">
              <w:rPr>
                <w:rFonts w:ascii="Times New Roman" w:hAnsi="Times New Roman" w:cs="Times New Roman"/>
                <w:sz w:val="28"/>
                <w:szCs w:val="28"/>
              </w:rPr>
              <w:t xml:space="preserve">отрена </w:t>
            </w:r>
            <w:r w:rsidR="00DE456E" w:rsidRPr="00C372BD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административная </w:t>
            </w:r>
            <w:r w:rsidR="00E41BEA" w:rsidRPr="00C372B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E456E" w:rsidRPr="00C372BD">
              <w:rPr>
                <w:rFonts w:ascii="Times New Roman" w:hAnsi="Times New Roman" w:cs="Times New Roman"/>
                <w:sz w:val="28"/>
                <w:szCs w:val="28"/>
              </w:rPr>
              <w:t>тветственность</w:t>
            </w:r>
            <w:r w:rsidR="00E41BEA" w:rsidRPr="00C372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456E" w:rsidRPr="00C372BD">
              <w:rPr>
                <w:rFonts w:ascii="Times New Roman" w:hAnsi="Times New Roman" w:cs="Times New Roman"/>
                <w:sz w:val="28"/>
                <w:szCs w:val="28"/>
              </w:rPr>
              <w:t>должностных лиц</w:t>
            </w:r>
            <w:r w:rsidR="002C3693" w:rsidRPr="00C372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456E" w:rsidRPr="00C372BD">
              <w:rPr>
                <w:rFonts w:ascii="Times New Roman" w:hAnsi="Times New Roman" w:cs="Times New Roman"/>
                <w:sz w:val="28"/>
                <w:szCs w:val="28"/>
              </w:rPr>
              <w:t xml:space="preserve">(часть </w:t>
            </w:r>
            <w:r w:rsidR="00B17654" w:rsidRPr="00C372B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DE456E" w:rsidRPr="00C372BD">
              <w:rPr>
                <w:rFonts w:ascii="Times New Roman" w:hAnsi="Times New Roman" w:cs="Times New Roman"/>
                <w:sz w:val="28"/>
                <w:szCs w:val="28"/>
              </w:rPr>
              <w:t xml:space="preserve"> статьи 7.</w:t>
            </w:r>
            <w:r w:rsidR="00B17654" w:rsidRPr="00C372BD">
              <w:rPr>
                <w:rFonts w:ascii="Times New Roman" w:hAnsi="Times New Roman" w:cs="Times New Roman"/>
                <w:sz w:val="28"/>
                <w:szCs w:val="28"/>
              </w:rPr>
              <w:t>30.1</w:t>
            </w:r>
            <w:r w:rsidR="00067E28" w:rsidRPr="00C372B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E456E" w:rsidRPr="00C372BD">
              <w:rPr>
                <w:rFonts w:ascii="Times New Roman" w:hAnsi="Times New Roman" w:cs="Times New Roman"/>
                <w:sz w:val="28"/>
                <w:szCs w:val="28"/>
              </w:rPr>
              <w:t xml:space="preserve"> КоАП).</w:t>
            </w:r>
          </w:p>
        </w:tc>
      </w:tr>
      <w:tr w:rsidR="002C3693" w:rsidTr="00620A83">
        <w:tc>
          <w:tcPr>
            <w:tcW w:w="15735" w:type="dxa"/>
            <w:gridSpan w:val="10"/>
          </w:tcPr>
          <w:p w:rsidR="002C3693" w:rsidRDefault="002C3693" w:rsidP="002C36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</w:t>
            </w:r>
            <w:r w:rsidR="000B7D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2. Планирование закупок  </w:t>
            </w:r>
          </w:p>
        </w:tc>
      </w:tr>
      <w:tr w:rsidR="002C3693" w:rsidTr="00620A83">
        <w:tc>
          <w:tcPr>
            <w:tcW w:w="15735" w:type="dxa"/>
            <w:gridSpan w:val="10"/>
          </w:tcPr>
          <w:p w:rsidR="002C3693" w:rsidRDefault="002C3693" w:rsidP="002C369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    2.1 План-график закупок  </w:t>
            </w:r>
          </w:p>
        </w:tc>
      </w:tr>
      <w:tr w:rsidR="00856393" w:rsidTr="0074364D">
        <w:tc>
          <w:tcPr>
            <w:tcW w:w="851" w:type="dxa"/>
            <w:gridSpan w:val="2"/>
          </w:tcPr>
          <w:p w:rsidR="002C3693" w:rsidRPr="00F558D4" w:rsidRDefault="002C369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58D4">
              <w:rPr>
                <w:rFonts w:ascii="Times New Roman" w:hAnsi="Times New Roman" w:cs="Times New Roman"/>
                <w:sz w:val="28"/>
                <w:szCs w:val="28"/>
              </w:rPr>
              <w:t>2.1.1</w:t>
            </w:r>
          </w:p>
        </w:tc>
        <w:tc>
          <w:tcPr>
            <w:tcW w:w="2693" w:type="dxa"/>
          </w:tcPr>
          <w:p w:rsidR="002C3693" w:rsidRPr="002C3693" w:rsidRDefault="002C3693" w:rsidP="00E41B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Проанализировать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лан-график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закупок, проверить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порядок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формирования,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утверждения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ведения плана-графика закупок</w:t>
            </w:r>
          </w:p>
          <w:p w:rsidR="002C3693" w:rsidRPr="002C3693" w:rsidRDefault="002C3693" w:rsidP="00E41B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(далее также - план-график), а также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порядок 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размещения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единой</w:t>
            </w:r>
          </w:p>
          <w:p w:rsidR="002C3693" w:rsidRDefault="002C3693" w:rsidP="00E41BEA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информационной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истеме в сфере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закупок (далее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- ЕИС)</w:t>
            </w:r>
          </w:p>
        </w:tc>
        <w:tc>
          <w:tcPr>
            <w:tcW w:w="2798" w:type="dxa"/>
            <w:gridSpan w:val="3"/>
          </w:tcPr>
          <w:p w:rsidR="002C3693" w:rsidRPr="002C3693" w:rsidRDefault="002C3693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Статьи 16, 23</w:t>
            </w:r>
          </w:p>
          <w:p w:rsidR="002C3693" w:rsidRPr="002C3693" w:rsidRDefault="002C3693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</w:p>
          <w:p w:rsidR="002C3693" w:rsidRDefault="002C3693" w:rsidP="00F558D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№44-ФЗ</w:t>
            </w:r>
          </w:p>
          <w:p w:rsidR="002C3693" w:rsidRDefault="002C3693" w:rsidP="00F558D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30" w:type="dxa"/>
            <w:gridSpan w:val="3"/>
          </w:tcPr>
          <w:p w:rsidR="002C3693" w:rsidRPr="002C3693" w:rsidRDefault="002C3693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Отсутствует план-график закупок или нарушен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срок формирования и утверждения.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В плане-графике не указан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идентификационный код закупки.</w:t>
            </w:r>
          </w:p>
          <w:p w:rsidR="002C3693" w:rsidRPr="002C3693" w:rsidRDefault="002C3693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План-график закупок (с учетом изменений)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размещен в единой информационной системе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сфере закупок.</w:t>
            </w:r>
          </w:p>
          <w:p w:rsidR="002C3693" w:rsidRDefault="002C3693" w:rsidP="006103CB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Не соблюдается порядок ведения и внесения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изменений в план-график закупок.</w:t>
            </w:r>
            <w:r w:rsidR="006103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В плане-графике отсутствует информация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организаторе проведения совместного конкурса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693">
              <w:rPr>
                <w:rFonts w:ascii="Times New Roman" w:hAnsi="Times New Roman" w:cs="Times New Roman"/>
                <w:sz w:val="28"/>
                <w:szCs w:val="28"/>
              </w:rPr>
              <w:t>или аукциона.</w:t>
            </w:r>
          </w:p>
        </w:tc>
        <w:tc>
          <w:tcPr>
            <w:tcW w:w="4563" w:type="dxa"/>
          </w:tcPr>
          <w:p w:rsidR="00D20D93" w:rsidRPr="00D20D93" w:rsidRDefault="00D20D93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 xml:space="preserve">План-график 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>ормируется на срок,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>соответствующий сроку действия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решения Курского городского Собрания о 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>бюджете на очередной финансовый год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>и плановый период.</w:t>
            </w:r>
          </w:p>
          <w:p w:rsidR="00D20D93" w:rsidRPr="00D20D93" w:rsidRDefault="00D20D93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>План-график закупок размещается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>ЕИС автоматически после прохождения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>контроля, предусмотренного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>частью 5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 xml:space="preserve">статьи 99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 xml:space="preserve">и автоматизированной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>роверки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>информации в нем на соответствие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>Положению о порядке формирования,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>утверждения планов-графиков закупок,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>внесения изменений в такие планы-графики, размещения планов-графиков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 xml:space="preserve">закупок в единой </w:t>
            </w:r>
            <w:r w:rsidR="00E41BEA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>нформационной</w:t>
            </w:r>
          </w:p>
          <w:p w:rsidR="00D20D93" w:rsidRDefault="00D20D93" w:rsidP="00A35A9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>системе в сфере закупок,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>официальном сайте такой системы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>информационно-телекоммуникационной сети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D20D93">
              <w:rPr>
                <w:rFonts w:ascii="Times New Roman" w:hAnsi="Times New Roman" w:cs="Times New Roman"/>
                <w:sz w:val="28"/>
                <w:szCs w:val="28"/>
              </w:rPr>
              <w:t>Интернет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</w:tr>
      <w:tr w:rsidR="00457526" w:rsidTr="00620A83">
        <w:tc>
          <w:tcPr>
            <w:tcW w:w="15735" w:type="dxa"/>
            <w:gridSpan w:val="10"/>
          </w:tcPr>
          <w:p w:rsidR="00457526" w:rsidRDefault="004575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</w:t>
            </w:r>
            <w:r w:rsidR="000B7D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2.2. Обоснование закупки  </w:t>
            </w:r>
          </w:p>
        </w:tc>
      </w:tr>
      <w:tr w:rsidR="00106350" w:rsidTr="0074364D">
        <w:tc>
          <w:tcPr>
            <w:tcW w:w="851" w:type="dxa"/>
            <w:gridSpan w:val="2"/>
          </w:tcPr>
          <w:p w:rsidR="00457526" w:rsidRPr="00457526" w:rsidRDefault="004575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2.2.1</w:t>
            </w:r>
          </w:p>
        </w:tc>
        <w:tc>
          <w:tcPr>
            <w:tcW w:w="2693" w:type="dxa"/>
          </w:tcPr>
          <w:p w:rsidR="00457526" w:rsidRPr="00457526" w:rsidRDefault="00457526" w:rsidP="00760E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Проверить наличие</w:t>
            </w:r>
            <w:r w:rsidR="00760E34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оведенных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лимитов бюджетных</w:t>
            </w:r>
            <w:r w:rsidR="00760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обязательств</w:t>
            </w:r>
            <w:r w:rsidR="00760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(ассигнований) при</w:t>
            </w:r>
            <w:r w:rsidR="00760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существлении</w:t>
            </w:r>
            <w:r w:rsidR="00760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акупки</w:t>
            </w:r>
          </w:p>
        </w:tc>
        <w:tc>
          <w:tcPr>
            <w:tcW w:w="2921" w:type="dxa"/>
            <w:gridSpan w:val="4"/>
          </w:tcPr>
          <w:p w:rsidR="00457526" w:rsidRDefault="00457526" w:rsidP="00760E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Часть 2 статьи 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Бюджетного</w:t>
            </w:r>
            <w:r w:rsidR="00760E34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одекса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 w:rsidR="00760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</w:p>
        </w:tc>
        <w:tc>
          <w:tcPr>
            <w:tcW w:w="4707" w:type="dxa"/>
            <w:gridSpan w:val="2"/>
          </w:tcPr>
          <w:p w:rsidR="00457526" w:rsidRDefault="00457526" w:rsidP="00760E3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Заключение контрактов сверх доведенных</w:t>
            </w:r>
            <w:r w:rsidR="00760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лимитов бюджетных обязательств</w:t>
            </w:r>
            <w:r w:rsidR="00760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(ассигнований)</w:t>
            </w:r>
          </w:p>
        </w:tc>
        <w:tc>
          <w:tcPr>
            <w:tcW w:w="4563" w:type="dxa"/>
          </w:tcPr>
          <w:p w:rsidR="00457526" w:rsidRPr="00457526" w:rsidRDefault="0045752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За принятие</w:t>
            </w:r>
            <w:r w:rsidR="00760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бюджетных</w:t>
            </w:r>
            <w:r w:rsidR="00760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обязательств в размерах,</w:t>
            </w:r>
            <w:r w:rsidR="00760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превышающих</w:t>
            </w:r>
            <w:r w:rsidR="00760E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 xml:space="preserve">утвержденные </w:t>
            </w:r>
            <w:r w:rsidR="00760E34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юджетные</w:t>
            </w:r>
            <w:r w:rsidR="002F64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ассигнования и (или) лимиты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бюджетных обязательств,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исключением случаев,</w:t>
            </w:r>
            <w:r w:rsidR="002F64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предусмотренных</w:t>
            </w:r>
            <w:r w:rsidR="00BB4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бюджетным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47A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аконодательством 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Федерации и иными нормативными</w:t>
            </w:r>
          </w:p>
          <w:p w:rsidR="00457526" w:rsidRPr="00457526" w:rsidRDefault="00457526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правовыми актами, регулирующими</w:t>
            </w:r>
            <w:r w:rsidR="004B03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 xml:space="preserve">бюджетные </w:t>
            </w:r>
            <w:r w:rsidR="00BB47A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равоотношения,</w:t>
            </w:r>
            <w:r w:rsidR="002F64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предусмотрена</w:t>
            </w:r>
            <w:r w:rsidR="00BB4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административная</w:t>
            </w:r>
            <w:r w:rsidR="004B03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r w:rsidR="004B03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47AA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олжностных лиц</w:t>
            </w:r>
            <w:r w:rsidR="004B03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(статья 15.15</w:t>
            </w:r>
            <w:r w:rsidR="002F642F">
              <w:rPr>
                <w:rFonts w:ascii="Times New Roman" w:hAnsi="Times New Roman" w:cs="Times New Roman"/>
                <w:sz w:val="28"/>
                <w:szCs w:val="28"/>
              </w:rPr>
              <w:t>.10.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 xml:space="preserve">  КоАП).</w:t>
            </w:r>
          </w:p>
          <w:p w:rsidR="00457526" w:rsidRDefault="00457526" w:rsidP="00165ACD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Особые случаи</w:t>
            </w:r>
            <w:r w:rsidR="00BB4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заключения и</w:t>
            </w:r>
            <w:r w:rsidR="004B03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исполнения контрактов при отсутствии</w:t>
            </w:r>
            <w:r w:rsidR="004B03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 xml:space="preserve">лимитов бюджетных </w:t>
            </w:r>
            <w:r w:rsidR="00BB47A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бязательств</w:t>
            </w:r>
            <w:r w:rsidR="00BB47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определены частью 3</w:t>
            </w:r>
            <w:r w:rsidR="004B03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статьи 72</w:t>
            </w:r>
            <w:r w:rsidR="004B03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Бюджетного кодекса Российской</w:t>
            </w:r>
            <w:r w:rsidR="00165A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57526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  <w:r w:rsidR="00165A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06350" w:rsidRPr="00AA3698" w:rsidTr="0074364D">
        <w:tc>
          <w:tcPr>
            <w:tcW w:w="851" w:type="dxa"/>
            <w:gridSpan w:val="2"/>
          </w:tcPr>
          <w:p w:rsidR="00457526" w:rsidRPr="00AA3698" w:rsidRDefault="00AA3698" w:rsidP="00AA36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>2.2.2</w:t>
            </w:r>
          </w:p>
        </w:tc>
        <w:tc>
          <w:tcPr>
            <w:tcW w:w="2693" w:type="dxa"/>
          </w:tcPr>
          <w:p w:rsidR="00457526" w:rsidRPr="00AA3698" w:rsidRDefault="00AA3698" w:rsidP="00FC4D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 xml:space="preserve">Проверить </w:t>
            </w:r>
            <w:r w:rsidR="00FC4D3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 xml:space="preserve">боснованность </w:t>
            </w:r>
            <w:r w:rsidR="00FC4D3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>акупки</w:t>
            </w:r>
          </w:p>
        </w:tc>
        <w:tc>
          <w:tcPr>
            <w:tcW w:w="2921" w:type="dxa"/>
            <w:gridSpan w:val="4"/>
          </w:tcPr>
          <w:p w:rsidR="00AA3698" w:rsidRPr="00AA3698" w:rsidRDefault="00AA3698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>Статьи 18 и 22</w:t>
            </w:r>
          </w:p>
          <w:p w:rsidR="00AA3698" w:rsidRPr="00AA3698" w:rsidRDefault="00AA3698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</w:p>
          <w:p w:rsidR="00457526" w:rsidRPr="00AA3698" w:rsidRDefault="00AA3698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>закона №44-ФЗ</w:t>
            </w:r>
          </w:p>
        </w:tc>
        <w:tc>
          <w:tcPr>
            <w:tcW w:w="4707" w:type="dxa"/>
            <w:gridSpan w:val="2"/>
          </w:tcPr>
          <w:p w:rsidR="00457526" w:rsidRPr="00AA3698" w:rsidRDefault="00AA3698" w:rsidP="00FC4D3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>Объект закупки сформирован без учета</w:t>
            </w:r>
            <w:r w:rsidR="00FC4D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положений статьи 19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>44-ФЗ, устанавливающей требования к закупаемым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>заказчиками товарам, работам, услугам (в 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>числе предельной цены товаров, работ, услуг) и</w:t>
            </w:r>
            <w:r w:rsidR="00FC4D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>(или) нормативных затрат на обеспечение</w:t>
            </w:r>
            <w:r w:rsidR="00FC4D3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>функций заказчиков и требований статьи 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>44-ФЗ по определению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>обоснованию начальной (максимальной) цены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>контракта, цены контракта, заключаемого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>единственным поставщиком (подрядчиком,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>исполнителем), начальной суммы цен единиц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A3698">
              <w:rPr>
                <w:rFonts w:ascii="Times New Roman" w:hAnsi="Times New Roman" w:cs="Times New Roman"/>
                <w:sz w:val="28"/>
                <w:szCs w:val="28"/>
              </w:rPr>
              <w:t>товара, работы, услуги.</w:t>
            </w:r>
          </w:p>
        </w:tc>
        <w:tc>
          <w:tcPr>
            <w:tcW w:w="4563" w:type="dxa"/>
          </w:tcPr>
          <w:p w:rsidR="00457526" w:rsidRPr="00165ACD" w:rsidRDefault="002646FE" w:rsidP="002646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За нарушение установленных в соответствии с </w:t>
            </w:r>
            <w:hyperlink r:id="rId12" w:history="1">
              <w:r w:rsidRPr="00165ACD">
                <w:rPr>
                  <w:rFonts w:ascii="Times New Roman" w:hAnsi="Times New Roman" w:cs="Times New Roman"/>
                  <w:sz w:val="28"/>
                  <w:szCs w:val="28"/>
                </w:rPr>
                <w:t>законодательством</w:t>
              </w:r>
            </w:hyperlink>
            <w:r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и иными нормативными правовыми актами о контрактной системе в сфере закупок требований к определению и обоснованию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или начальной суммы цен единиц товара, работы, услуги </w:t>
            </w:r>
            <w:r w:rsidR="00AA3698" w:rsidRPr="00165ACD">
              <w:rPr>
                <w:rFonts w:ascii="Times New Roman" w:hAnsi="Times New Roman" w:cs="Times New Roman"/>
                <w:sz w:val="28"/>
                <w:szCs w:val="28"/>
              </w:rPr>
              <w:t>предусмотрена</w:t>
            </w:r>
            <w:r w:rsidR="00FC4D38"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3698" w:rsidRPr="00165ACD">
              <w:rPr>
                <w:rFonts w:ascii="Times New Roman" w:hAnsi="Times New Roman" w:cs="Times New Roman"/>
                <w:sz w:val="28"/>
                <w:szCs w:val="28"/>
              </w:rPr>
              <w:t>административная</w:t>
            </w:r>
            <w:r w:rsidR="00FC4D38"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3698"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ответственность </w:t>
            </w:r>
            <w:r w:rsidR="00FC4D38" w:rsidRPr="00165AC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AA3698"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олжностных лиц (часть </w:t>
            </w:r>
            <w:r w:rsidR="00067E28" w:rsidRPr="00165ACD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A3698"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 статьи 7.</w:t>
            </w:r>
            <w:r w:rsidR="00067E28"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30.1. </w:t>
            </w:r>
            <w:r w:rsidR="00AA3698" w:rsidRPr="00165ACD">
              <w:rPr>
                <w:rFonts w:ascii="Times New Roman" w:hAnsi="Times New Roman" w:cs="Times New Roman"/>
                <w:sz w:val="28"/>
                <w:szCs w:val="28"/>
              </w:rPr>
              <w:t>КоАП)</w:t>
            </w:r>
          </w:p>
        </w:tc>
      </w:tr>
      <w:tr w:rsidR="003034B2" w:rsidRPr="00AA3698" w:rsidTr="0074364D">
        <w:tc>
          <w:tcPr>
            <w:tcW w:w="851" w:type="dxa"/>
            <w:gridSpan w:val="2"/>
          </w:tcPr>
          <w:p w:rsidR="003034B2" w:rsidRPr="00AA3698" w:rsidRDefault="003034B2" w:rsidP="00AA36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2.2.3</w:t>
            </w:r>
          </w:p>
        </w:tc>
        <w:tc>
          <w:tcPr>
            <w:tcW w:w="2693" w:type="dxa"/>
          </w:tcPr>
          <w:p w:rsidR="003034B2" w:rsidRPr="00AA3698" w:rsidRDefault="003034B2" w:rsidP="006451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Проверить</w:t>
            </w:r>
            <w:r w:rsidR="00645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соблюдение правил</w:t>
            </w:r>
            <w:r w:rsidR="00645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описания объекта</w:t>
            </w:r>
            <w:r w:rsidR="00645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закупки</w:t>
            </w:r>
          </w:p>
        </w:tc>
        <w:tc>
          <w:tcPr>
            <w:tcW w:w="2921" w:type="dxa"/>
            <w:gridSpan w:val="4"/>
          </w:tcPr>
          <w:p w:rsidR="003034B2" w:rsidRPr="003034B2" w:rsidRDefault="003034B2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Статьи 23, 33, 42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645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статья 17</w:t>
            </w:r>
          </w:p>
          <w:p w:rsidR="003034B2" w:rsidRPr="003034B2" w:rsidRDefault="003034B2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645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закона от 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 xml:space="preserve">2006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 xml:space="preserve">135-ФЗ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защите</w:t>
            </w:r>
            <w:r w:rsidR="00645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конкуренции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3034B2" w:rsidRPr="003034B2" w:rsidRDefault="003034B2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5A56B9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3034B2" w:rsidRPr="003034B2" w:rsidRDefault="003034B2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</w:p>
          <w:p w:rsidR="003034B2" w:rsidRPr="003034B2" w:rsidRDefault="003034B2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</w:p>
          <w:p w:rsidR="00080C56" w:rsidRDefault="003034B2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 xml:space="preserve">Федерации </w:t>
            </w:r>
            <w:r w:rsidR="00080C5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3034B2" w:rsidRPr="00AA3698" w:rsidRDefault="003034B2" w:rsidP="001029B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.02.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 xml:space="preserve">2017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145</w:t>
            </w:r>
            <w:r w:rsidR="001029B4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 xml:space="preserve">2022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1224</w:t>
            </w:r>
          </w:p>
        </w:tc>
        <w:tc>
          <w:tcPr>
            <w:tcW w:w="4707" w:type="dxa"/>
            <w:gridSpan w:val="2"/>
          </w:tcPr>
          <w:p w:rsidR="001D5955" w:rsidRDefault="003034B2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Описание объекта закупки осуществлялось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нарушение установленного порядка</w:t>
            </w:r>
            <w:r w:rsidR="00645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использования каталога товаров, работ, услуг 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обеспечения государственных и муниципальных</w:t>
            </w:r>
            <w:r w:rsidR="001D59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нужд (далее - КТРУ), а именно:</w:t>
            </w:r>
            <w:r w:rsidR="001D59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034B2" w:rsidRPr="003034B2" w:rsidRDefault="003034B2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характеристики закупаемого товара,</w:t>
            </w:r>
          </w:p>
          <w:p w:rsidR="001D5955" w:rsidRPr="001D5955" w:rsidRDefault="003034B2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4B2">
              <w:rPr>
                <w:rFonts w:ascii="Times New Roman" w:hAnsi="Times New Roman" w:cs="Times New Roman"/>
                <w:sz w:val="28"/>
                <w:szCs w:val="28"/>
              </w:rPr>
              <w:t>включенные в соответствующую позицию КТРУ,</w:t>
            </w:r>
            <w:r w:rsidR="001D59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5955" w:rsidRPr="001D5955">
              <w:rPr>
                <w:rFonts w:ascii="Times New Roman" w:hAnsi="Times New Roman" w:cs="Times New Roman"/>
                <w:sz w:val="28"/>
                <w:szCs w:val="28"/>
              </w:rPr>
              <w:t>не указаны в извещении об осуществлении</w:t>
            </w:r>
            <w:r w:rsidR="001D59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D5955" w:rsidRPr="001D5955">
              <w:rPr>
                <w:rFonts w:ascii="Times New Roman" w:hAnsi="Times New Roman" w:cs="Times New Roman"/>
                <w:sz w:val="28"/>
                <w:szCs w:val="28"/>
              </w:rPr>
              <w:t>закупки, в документации о закупке, в контракте;</w:t>
            </w:r>
          </w:p>
          <w:p w:rsidR="001D5955" w:rsidRPr="001D5955" w:rsidRDefault="001D5955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при указании дополнительных характеристик,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которые не предусмотрены в позиции КТРУ,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обоснование необходимости использования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такой информации не включено в описание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вышеуказанного товара;</w:t>
            </w:r>
          </w:p>
          <w:p w:rsidR="001D5955" w:rsidRPr="001D5955" w:rsidRDefault="001D5955" w:rsidP="00F558D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при описании отдельных видов товаров,</w:t>
            </w:r>
            <w:r w:rsidR="00645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являющихся объектом закупки для 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государственных и муниципальных нужд,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предъявлялись экологические требования.</w:t>
            </w:r>
          </w:p>
          <w:p w:rsidR="003034B2" w:rsidRPr="00AA3698" w:rsidRDefault="001D5955" w:rsidP="006451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Включение в описание объекта закупки</w:t>
            </w:r>
            <w:r w:rsidR="00645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требований и указаний в отношении товарных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знаков, знаков обслуживания, фирменных</w:t>
            </w:r>
            <w:r w:rsidR="00645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наименований, патентов, полезных моделей,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промышленных образцов, наименования места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происхождения товара или наименования</w:t>
            </w:r>
            <w:r w:rsidR="00645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производителя, требований к товарам,</w:t>
            </w:r>
            <w:r w:rsidR="0064517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информации, работам, услугам при условии,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если такие требования влекут за собой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ограничение количества участников закупки,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исключением случаев, предусмотренных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517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аконодательством Российской Федерации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контрактной системе в сфере закупок, 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включение в состав одного лота объекта закупки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товаров, работ, услуг, технологически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функционально не связанных между собой.</w:t>
            </w:r>
          </w:p>
        </w:tc>
        <w:tc>
          <w:tcPr>
            <w:tcW w:w="4563" w:type="dxa"/>
          </w:tcPr>
          <w:p w:rsidR="003034B2" w:rsidRPr="00165ACD" w:rsidRDefault="001D5955" w:rsidP="00466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46641C"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документов, формируемых (составляемых) при осуществлении закупок, к порядку и сроку размещения информации и документов, за исключением случаев, предусмотренных </w:t>
            </w:r>
            <w:hyperlink r:id="rId13" w:history="1">
              <w:r w:rsidR="0046641C" w:rsidRPr="00165ACD">
                <w:rPr>
                  <w:rFonts w:ascii="Times New Roman" w:hAnsi="Times New Roman" w:cs="Times New Roman"/>
                  <w:sz w:val="28"/>
                  <w:szCs w:val="28"/>
                </w:rPr>
                <w:t>частями 1</w:t>
              </w:r>
            </w:hyperlink>
            <w:r w:rsidR="0046641C"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14" w:history="1">
              <w:r w:rsidR="0046641C" w:rsidRPr="00165ACD">
                <w:rPr>
                  <w:rFonts w:ascii="Times New Roman" w:hAnsi="Times New Roman" w:cs="Times New Roman"/>
                  <w:sz w:val="28"/>
                  <w:szCs w:val="28"/>
                </w:rPr>
                <w:t>2</w:t>
              </w:r>
            </w:hyperlink>
            <w:r w:rsidR="0046641C"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15" w:history="1">
              <w:r w:rsidR="0046641C" w:rsidRPr="00165ACD">
                <w:rPr>
                  <w:rFonts w:ascii="Times New Roman" w:hAnsi="Times New Roman" w:cs="Times New Roman"/>
                  <w:sz w:val="28"/>
                  <w:szCs w:val="28"/>
                </w:rPr>
                <w:t>9</w:t>
              </w:r>
            </w:hyperlink>
            <w:r w:rsidR="0046641C"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 статьи 7.30.1</w:t>
            </w:r>
            <w:r w:rsidR="00165A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6641C"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 КоАП, либо неразмещение информации и документов в нарушение порядка, установленного законодательством Российской Федерации и иными нормативными правовыми актами о контрактной системе в сфере закупок, за исключением случаев, предусмотренных </w:t>
            </w:r>
            <w:hyperlink r:id="rId16" w:history="1">
              <w:r w:rsidR="0046641C" w:rsidRPr="00165ACD">
                <w:rPr>
                  <w:rFonts w:ascii="Times New Roman" w:hAnsi="Times New Roman" w:cs="Times New Roman"/>
                  <w:sz w:val="28"/>
                  <w:szCs w:val="28"/>
                </w:rPr>
                <w:t>частями 1</w:t>
              </w:r>
            </w:hyperlink>
            <w:r w:rsidR="0046641C"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17" w:history="1">
              <w:r w:rsidR="0046641C" w:rsidRPr="00165ACD">
                <w:rPr>
                  <w:rFonts w:ascii="Times New Roman" w:hAnsi="Times New Roman" w:cs="Times New Roman"/>
                  <w:sz w:val="28"/>
                  <w:szCs w:val="28"/>
                </w:rPr>
                <w:t>9</w:t>
              </w:r>
            </w:hyperlink>
            <w:r w:rsidR="0046641C"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 статьи 7.30.1. КоАП </w:t>
            </w:r>
            <w:r w:rsidRPr="00165ACD">
              <w:rPr>
                <w:rFonts w:ascii="Times New Roman" w:hAnsi="Times New Roman" w:cs="Times New Roman"/>
                <w:sz w:val="28"/>
                <w:szCs w:val="28"/>
              </w:rPr>
              <w:t>предусмотрена</w:t>
            </w:r>
            <w:r w:rsidR="0064517D"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5ACD">
              <w:rPr>
                <w:rFonts w:ascii="Times New Roman" w:hAnsi="Times New Roman" w:cs="Times New Roman"/>
                <w:sz w:val="28"/>
                <w:szCs w:val="28"/>
              </w:rPr>
              <w:t>административная</w:t>
            </w:r>
            <w:r w:rsidR="0064517D"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5ACD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r w:rsidR="0064517D"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должностных лиц (часть </w:t>
            </w:r>
            <w:r w:rsidR="0046641C" w:rsidRPr="00165A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67E28"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5ACD">
              <w:rPr>
                <w:rFonts w:ascii="Times New Roman" w:hAnsi="Times New Roman" w:cs="Times New Roman"/>
                <w:sz w:val="28"/>
                <w:szCs w:val="28"/>
              </w:rPr>
              <w:t>статьи 7.30</w:t>
            </w:r>
            <w:r w:rsidR="00067E28"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.1. </w:t>
            </w:r>
            <w:r w:rsidRPr="00165ACD">
              <w:rPr>
                <w:rFonts w:ascii="Times New Roman" w:hAnsi="Times New Roman" w:cs="Times New Roman"/>
                <w:sz w:val="28"/>
                <w:szCs w:val="28"/>
              </w:rPr>
              <w:t>КоАП).</w:t>
            </w:r>
          </w:p>
          <w:p w:rsidR="0046641C" w:rsidRPr="00165ACD" w:rsidRDefault="0046641C" w:rsidP="00466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5ACD">
              <w:rPr>
                <w:rFonts w:ascii="Times New Roman" w:hAnsi="Times New Roman" w:cs="Times New Roman"/>
                <w:sz w:val="28"/>
                <w:szCs w:val="28"/>
              </w:rPr>
              <w:t>За совершени</w:t>
            </w:r>
            <w:r w:rsidR="007301E8" w:rsidRPr="00165ACD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 действий, предусмотренных </w:t>
            </w:r>
            <w:hyperlink r:id="rId18" w:history="1">
              <w:r w:rsidRPr="00165ACD">
                <w:rPr>
                  <w:rFonts w:ascii="Times New Roman" w:hAnsi="Times New Roman" w:cs="Times New Roman"/>
                  <w:sz w:val="28"/>
                  <w:szCs w:val="28"/>
                </w:rPr>
                <w:t>частью 5</w:t>
              </w:r>
            </w:hyperlink>
            <w:r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 статьи 7.30.1. КоАП, повлекших за собой необоснованное ограничение количества участников закупки, предусмотрена административная ответственность должностных лиц (часть 6 статьи 7.30.1</w:t>
            </w:r>
            <w:r w:rsidR="00165AC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65ACD">
              <w:rPr>
                <w:rFonts w:ascii="Times New Roman" w:hAnsi="Times New Roman" w:cs="Times New Roman"/>
                <w:sz w:val="28"/>
                <w:szCs w:val="28"/>
              </w:rPr>
              <w:t xml:space="preserve"> КоАП).  </w:t>
            </w:r>
          </w:p>
          <w:p w:rsidR="0046641C" w:rsidRPr="00AA3698" w:rsidRDefault="0046641C" w:rsidP="0046641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5955" w:rsidRPr="00AA3698" w:rsidTr="0074364D">
        <w:tc>
          <w:tcPr>
            <w:tcW w:w="851" w:type="dxa"/>
            <w:gridSpan w:val="2"/>
          </w:tcPr>
          <w:p w:rsidR="001D5955" w:rsidRDefault="001D5955" w:rsidP="00AA36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2.2.4</w:t>
            </w:r>
          </w:p>
        </w:tc>
        <w:tc>
          <w:tcPr>
            <w:tcW w:w="2693" w:type="dxa"/>
          </w:tcPr>
          <w:p w:rsidR="001D5955" w:rsidRPr="003034B2" w:rsidRDefault="001D5955" w:rsidP="000D66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Проверить</w:t>
            </w:r>
            <w:r w:rsidR="000457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666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боснование</w:t>
            </w:r>
            <w:r w:rsidR="000D6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457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правильность</w:t>
            </w:r>
            <w:r w:rsidR="000457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666A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пределения и</w:t>
            </w:r>
            <w:r w:rsidR="000D6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D5955">
              <w:rPr>
                <w:rFonts w:ascii="Times New Roman" w:hAnsi="Times New Roman" w:cs="Times New Roman"/>
                <w:sz w:val="28"/>
                <w:szCs w:val="28"/>
              </w:rPr>
              <w:t>обоснования</w:t>
            </w:r>
            <w:r w:rsidR="000457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5E0A">
              <w:rPr>
                <w:rFonts w:ascii="Times New Roman" w:hAnsi="Times New Roman" w:cs="Times New Roman"/>
                <w:sz w:val="28"/>
                <w:szCs w:val="28"/>
              </w:rPr>
              <w:t>НМЦК</w:t>
            </w:r>
            <w:r w:rsidR="00045737" w:rsidRPr="0004573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0457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E6369">
              <w:rPr>
                <w:rFonts w:ascii="Times New Roman" w:hAnsi="Times New Roman" w:cs="Times New Roman"/>
                <w:sz w:val="28"/>
                <w:szCs w:val="28"/>
              </w:rPr>
              <w:t>цены к</w:t>
            </w:r>
            <w:r w:rsidR="00045737" w:rsidRPr="00045737">
              <w:rPr>
                <w:rFonts w:ascii="Times New Roman" w:hAnsi="Times New Roman" w:cs="Times New Roman"/>
                <w:sz w:val="28"/>
                <w:szCs w:val="28"/>
              </w:rPr>
              <w:t>онтракта,</w:t>
            </w:r>
            <w:r w:rsidR="000457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5737" w:rsidRPr="00045737">
              <w:rPr>
                <w:rFonts w:ascii="Times New Roman" w:hAnsi="Times New Roman" w:cs="Times New Roman"/>
                <w:sz w:val="28"/>
                <w:szCs w:val="28"/>
              </w:rPr>
              <w:t>заключаемого</w:t>
            </w:r>
            <w:r w:rsidR="000D666A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="000457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5737" w:rsidRPr="00045737">
              <w:rPr>
                <w:rFonts w:ascii="Times New Roman" w:hAnsi="Times New Roman" w:cs="Times New Roman"/>
                <w:sz w:val="28"/>
                <w:szCs w:val="28"/>
              </w:rPr>
              <w:t>единственным</w:t>
            </w:r>
            <w:r w:rsidR="000457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666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45737" w:rsidRPr="00045737">
              <w:rPr>
                <w:rFonts w:ascii="Times New Roman" w:hAnsi="Times New Roman" w:cs="Times New Roman"/>
                <w:sz w:val="28"/>
                <w:szCs w:val="28"/>
              </w:rPr>
              <w:t>оставщиком</w:t>
            </w:r>
            <w:r w:rsidR="000457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21" w:type="dxa"/>
            <w:gridSpan w:val="4"/>
          </w:tcPr>
          <w:p w:rsidR="001D5955" w:rsidRPr="003034B2" w:rsidRDefault="00045737" w:rsidP="000D666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5737">
              <w:rPr>
                <w:rFonts w:ascii="Times New Roman" w:hAnsi="Times New Roman" w:cs="Times New Roman"/>
                <w:sz w:val="28"/>
                <w:szCs w:val="28"/>
              </w:rPr>
              <w:t>Статьи 18, 22, 108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5737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0D666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5737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45737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5737">
              <w:rPr>
                <w:rFonts w:ascii="Times New Roman" w:hAnsi="Times New Roman" w:cs="Times New Roman"/>
                <w:sz w:val="28"/>
                <w:szCs w:val="28"/>
              </w:rPr>
              <w:t>приказ Минстроя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5737">
              <w:rPr>
                <w:rFonts w:ascii="Times New Roman" w:hAnsi="Times New Roman" w:cs="Times New Roman"/>
                <w:sz w:val="28"/>
                <w:szCs w:val="28"/>
              </w:rPr>
              <w:t>России от 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</w:t>
            </w:r>
            <w:r w:rsidRPr="00045737">
              <w:rPr>
                <w:rFonts w:ascii="Times New Roman" w:hAnsi="Times New Roman" w:cs="Times New Roman"/>
                <w:sz w:val="28"/>
                <w:szCs w:val="28"/>
              </w:rPr>
              <w:t xml:space="preserve">2019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t xml:space="preserve"> </w:t>
            </w:r>
            <w:r w:rsidRPr="00045737">
              <w:rPr>
                <w:rFonts w:ascii="Times New Roman" w:hAnsi="Times New Roman" w:cs="Times New Roman"/>
                <w:sz w:val="28"/>
                <w:szCs w:val="28"/>
              </w:rPr>
              <w:t>841/пр,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D2940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</w:t>
            </w:r>
            <w:r w:rsidR="000D666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D2940">
              <w:rPr>
                <w:rFonts w:ascii="Times New Roman" w:hAnsi="Times New Roman" w:cs="Times New Roman"/>
                <w:sz w:val="28"/>
                <w:szCs w:val="28"/>
              </w:rPr>
              <w:t xml:space="preserve">равительства Российской </w:t>
            </w:r>
            <w:r w:rsidR="000D666A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5D2940">
              <w:rPr>
                <w:rFonts w:ascii="Times New Roman" w:hAnsi="Times New Roman" w:cs="Times New Roman"/>
                <w:sz w:val="28"/>
                <w:szCs w:val="28"/>
              </w:rPr>
              <w:t xml:space="preserve">едерации от 18.08.2010 №636,    </w:t>
            </w:r>
            <w:r w:rsidRPr="00045737">
              <w:rPr>
                <w:rFonts w:ascii="Times New Roman" w:hAnsi="Times New Roman" w:cs="Times New Roman"/>
                <w:sz w:val="28"/>
                <w:szCs w:val="28"/>
              </w:rPr>
              <w:t>приказ</w:t>
            </w:r>
            <w:r w:rsidR="005D29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D666A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045737">
              <w:rPr>
                <w:rFonts w:ascii="Times New Roman" w:hAnsi="Times New Roman" w:cs="Times New Roman"/>
                <w:sz w:val="28"/>
                <w:szCs w:val="28"/>
              </w:rPr>
              <w:t xml:space="preserve">инэкономразвития России от </w:t>
            </w:r>
            <w:r w:rsidR="00856393">
              <w:rPr>
                <w:rFonts w:ascii="Times New Roman" w:hAnsi="Times New Roman" w:cs="Times New Roman"/>
                <w:sz w:val="28"/>
                <w:szCs w:val="28"/>
              </w:rPr>
              <w:t>02.10.</w:t>
            </w:r>
            <w:r w:rsidRPr="00045737">
              <w:rPr>
                <w:rFonts w:ascii="Times New Roman" w:hAnsi="Times New Roman" w:cs="Times New Roman"/>
                <w:sz w:val="28"/>
                <w:szCs w:val="28"/>
              </w:rPr>
              <w:t xml:space="preserve">2013 </w:t>
            </w:r>
            <w:r w:rsidR="0085639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45737">
              <w:rPr>
                <w:rFonts w:ascii="Times New Roman" w:hAnsi="Times New Roman" w:cs="Times New Roman"/>
                <w:sz w:val="28"/>
                <w:szCs w:val="28"/>
              </w:rPr>
              <w:t>567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07" w:type="dxa"/>
            <w:gridSpan w:val="2"/>
          </w:tcPr>
          <w:p w:rsidR="00856393" w:rsidRPr="00856393" w:rsidRDefault="00856393" w:rsidP="008563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При обосновании начальной (максимальной)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цены контракта, цены контракта, заключаемого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единственным поставщиком (подрядчиком,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исполнителем), не соблюдены требования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применению установленных методов</w:t>
            </w:r>
          </w:p>
          <w:p w:rsidR="00856393" w:rsidRPr="00856393" w:rsidRDefault="00856393" w:rsidP="008563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определения НМЦК:</w:t>
            </w:r>
          </w:p>
          <w:p w:rsidR="00856393" w:rsidRPr="00856393" w:rsidRDefault="00856393" w:rsidP="008563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1) метод сопоставимых рыночных цен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(анализа рынка) - приоритетный метод;</w:t>
            </w:r>
          </w:p>
          <w:p w:rsidR="00856393" w:rsidRPr="00856393" w:rsidRDefault="00856393" w:rsidP="008563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2) нормативный метод;</w:t>
            </w:r>
          </w:p>
          <w:p w:rsidR="00856393" w:rsidRPr="00856393" w:rsidRDefault="00856393" w:rsidP="008563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3) тарифный метод;</w:t>
            </w:r>
          </w:p>
          <w:p w:rsidR="00856393" w:rsidRPr="00856393" w:rsidRDefault="00856393" w:rsidP="008563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4) проектно-сметный метод;</w:t>
            </w:r>
          </w:p>
          <w:p w:rsidR="00856393" w:rsidRPr="00856393" w:rsidRDefault="00856393" w:rsidP="008563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5) затратный метод.</w:t>
            </w:r>
          </w:p>
          <w:p w:rsidR="00856393" w:rsidRPr="00856393" w:rsidRDefault="00856393" w:rsidP="008563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При анализе НМЦК, установленных другими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заказчиками на однородные (идентичные)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товары, работы, услуги, выявляется превышение</w:t>
            </w:r>
          </w:p>
          <w:p w:rsidR="00856393" w:rsidRPr="00856393" w:rsidRDefault="00A961F1" w:rsidP="008563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НМЦК </w:t>
            </w:r>
            <w:r w:rsidR="00856393" w:rsidRPr="00856393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856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6393" w:rsidRPr="00856393">
              <w:rPr>
                <w:rFonts w:ascii="Times New Roman" w:hAnsi="Times New Roman" w:cs="Times New Roman"/>
                <w:sz w:val="28"/>
                <w:szCs w:val="28"/>
              </w:rPr>
              <w:t>сравнению со средними ценами контрактов,</w:t>
            </w:r>
            <w:r w:rsidR="00856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6393" w:rsidRPr="00856393">
              <w:rPr>
                <w:rFonts w:ascii="Times New Roman" w:hAnsi="Times New Roman" w:cs="Times New Roman"/>
                <w:sz w:val="28"/>
                <w:szCs w:val="28"/>
              </w:rPr>
              <w:t>установленных другими заказчиками на</w:t>
            </w:r>
            <w:r w:rsidR="00856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6393" w:rsidRPr="00856393">
              <w:rPr>
                <w:rFonts w:ascii="Times New Roman" w:hAnsi="Times New Roman" w:cs="Times New Roman"/>
                <w:sz w:val="28"/>
                <w:szCs w:val="28"/>
              </w:rPr>
              <w:t>однородные (идентичные) товары, работы,</w:t>
            </w:r>
            <w:r w:rsidR="0085639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6393" w:rsidRPr="00856393">
              <w:rPr>
                <w:rFonts w:ascii="Times New Roman" w:hAnsi="Times New Roman" w:cs="Times New Roman"/>
                <w:sz w:val="28"/>
                <w:szCs w:val="28"/>
              </w:rPr>
              <w:t>услуги.</w:t>
            </w:r>
          </w:p>
          <w:p w:rsidR="00856393" w:rsidRPr="00856393" w:rsidRDefault="00856393" w:rsidP="008563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При определении и обосновании НМЦК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применением метода сопоставимых рыночных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цен (анализа рынка) использована информация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цене товаров, работ и услуг, содержащаяся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неисполненных контрактах либо в контрактах,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которым взыскивались неустойки (штрафы, пени)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в связи с неисполнением или ненадлежащим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исполнением обязательств, предусмотренных</w:t>
            </w:r>
            <w:r w:rsidR="00A014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этими контрактами.</w:t>
            </w:r>
          </w:p>
          <w:p w:rsidR="00856393" w:rsidRPr="00856393" w:rsidRDefault="00856393" w:rsidP="008563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При определении и обосновании НМЦК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применением метода сопоставимых рыночных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цен (анализа рынка) использована информация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ценах товаров, работ, услуг, полученная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запросу от поставщиков (подрядчиков,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исполнителей), не осуществляющих поставку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идентичных и (или) однородных товаров, работ,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услуг, планируемых к закупке.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56393" w:rsidRPr="00856393" w:rsidRDefault="00856393" w:rsidP="008563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При определении и обосновании НМЦК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применением метода сопоставимых рыночных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цен (анализа рынка) использована информация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ценах товаров, работ, услуг без учета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сопоставимых с условиями планируемой закупки</w:t>
            </w:r>
            <w:r w:rsidR="00A014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коммерческих и финансовых условий поставки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товаров, выполнения работ, оказания услуг.</w:t>
            </w:r>
          </w:p>
          <w:p w:rsidR="00856393" w:rsidRPr="00856393" w:rsidRDefault="00856393" w:rsidP="008563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НМЦК энергосервисного контракта</w:t>
            </w:r>
          </w:p>
          <w:p w:rsidR="001D5955" w:rsidRPr="003034B2" w:rsidRDefault="00856393" w:rsidP="005D294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определена без учета фактических расходов</w:t>
            </w:r>
            <w:r w:rsidR="005D29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заказчика на поставки энергетических ресурсов</w:t>
            </w:r>
            <w:r w:rsidR="005D29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за прошлый год и/или превышает указанные</w:t>
            </w:r>
            <w:r w:rsidR="005D29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56393">
              <w:rPr>
                <w:rFonts w:ascii="Times New Roman" w:hAnsi="Times New Roman" w:cs="Times New Roman"/>
                <w:sz w:val="28"/>
                <w:szCs w:val="28"/>
              </w:rPr>
              <w:t>расходы.</w:t>
            </w:r>
          </w:p>
        </w:tc>
        <w:tc>
          <w:tcPr>
            <w:tcW w:w="4563" w:type="dxa"/>
          </w:tcPr>
          <w:p w:rsidR="001D5955" w:rsidRPr="001D5955" w:rsidRDefault="005D2940" w:rsidP="00F56F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334F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F56F8F" w:rsidRPr="0082334F">
              <w:rPr>
                <w:rFonts w:ascii="Times New Roman" w:hAnsi="Times New Roman" w:cs="Times New Roman"/>
                <w:sz w:val="28"/>
                <w:szCs w:val="28"/>
              </w:rPr>
              <w:t xml:space="preserve">нарушение установленных в соответствии с </w:t>
            </w:r>
            <w:hyperlink r:id="rId19" w:history="1">
              <w:r w:rsidR="00F56F8F" w:rsidRPr="0082334F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законодательством</w:t>
              </w:r>
            </w:hyperlink>
            <w:r w:rsidR="00F56F8F" w:rsidRPr="0082334F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и иными нормативными правовыми актами о контрактной системе в сфере закупок требований к определению и обоснованию начальной (максимальной) цены контракта, цены контракта, заключаемого с единственным поставщиком (подрядчиком, исполнителем), начальной цены единицы товара, работы, услуги или начальной суммы цен единиц товара, работы, услуги предусмотрена </w:t>
            </w:r>
            <w:r w:rsidRPr="0082334F">
              <w:rPr>
                <w:rFonts w:ascii="Times New Roman" w:hAnsi="Times New Roman" w:cs="Times New Roman"/>
                <w:sz w:val="28"/>
                <w:szCs w:val="28"/>
              </w:rPr>
              <w:t>административная</w:t>
            </w:r>
            <w:r w:rsidR="00A014D1" w:rsidRPr="008233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334F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r w:rsidR="00A014D1" w:rsidRPr="008233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334F">
              <w:rPr>
                <w:rFonts w:ascii="Times New Roman" w:hAnsi="Times New Roman" w:cs="Times New Roman"/>
                <w:sz w:val="28"/>
                <w:szCs w:val="28"/>
              </w:rPr>
              <w:t>должностных лиц (часть</w:t>
            </w:r>
            <w:r w:rsidR="00067E28" w:rsidRPr="0082334F">
              <w:rPr>
                <w:rFonts w:ascii="Times New Roman" w:hAnsi="Times New Roman" w:cs="Times New Roman"/>
                <w:sz w:val="28"/>
                <w:szCs w:val="28"/>
              </w:rPr>
              <w:t xml:space="preserve"> 3 </w:t>
            </w:r>
            <w:r w:rsidRPr="0082334F">
              <w:rPr>
                <w:rFonts w:ascii="Times New Roman" w:hAnsi="Times New Roman" w:cs="Times New Roman"/>
                <w:sz w:val="28"/>
                <w:szCs w:val="28"/>
              </w:rPr>
              <w:t>статьи 7.</w:t>
            </w:r>
            <w:r w:rsidR="00067E28" w:rsidRPr="0082334F">
              <w:rPr>
                <w:rFonts w:ascii="Times New Roman" w:hAnsi="Times New Roman" w:cs="Times New Roman"/>
                <w:sz w:val="28"/>
                <w:szCs w:val="28"/>
              </w:rPr>
              <w:t xml:space="preserve">30.1. </w:t>
            </w:r>
            <w:r w:rsidRPr="0082334F">
              <w:rPr>
                <w:rFonts w:ascii="Times New Roman" w:hAnsi="Times New Roman" w:cs="Times New Roman"/>
                <w:sz w:val="28"/>
                <w:szCs w:val="28"/>
              </w:rPr>
              <w:t>КоАП)</w:t>
            </w:r>
            <w:r w:rsidR="00A67215" w:rsidRPr="008233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D2940" w:rsidRPr="00AA3698" w:rsidTr="0074364D">
        <w:tc>
          <w:tcPr>
            <w:tcW w:w="851" w:type="dxa"/>
            <w:gridSpan w:val="2"/>
          </w:tcPr>
          <w:p w:rsidR="005D2940" w:rsidRDefault="00106350" w:rsidP="001063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2.2.5</w:t>
            </w:r>
          </w:p>
        </w:tc>
        <w:tc>
          <w:tcPr>
            <w:tcW w:w="2693" w:type="dxa"/>
          </w:tcPr>
          <w:p w:rsidR="00106350" w:rsidRPr="00106350" w:rsidRDefault="00106350" w:rsidP="001063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Проверить</w:t>
            </w:r>
            <w:r w:rsidR="00732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обоснованность и</w:t>
            </w:r>
            <w:r w:rsidR="00732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законность выбора</w:t>
            </w:r>
            <w:r w:rsidR="00732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конкурентного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способа</w:t>
            </w:r>
          </w:p>
          <w:p w:rsidR="00106350" w:rsidRPr="00106350" w:rsidRDefault="00106350" w:rsidP="001063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определения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3277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оставщика</w:t>
            </w:r>
            <w:r w:rsidR="00732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(подрядчика,</w:t>
            </w:r>
            <w:r w:rsidR="00732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исполнителя):</w:t>
            </w:r>
          </w:p>
          <w:p w:rsidR="00106350" w:rsidRPr="00106350" w:rsidRDefault="00106350" w:rsidP="001063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1) электронный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конкурс;</w:t>
            </w:r>
          </w:p>
          <w:p w:rsidR="00106350" w:rsidRPr="00106350" w:rsidRDefault="00106350" w:rsidP="001063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2) электронный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аукцион;</w:t>
            </w:r>
          </w:p>
          <w:p w:rsidR="00106350" w:rsidRPr="00106350" w:rsidRDefault="00106350" w:rsidP="001063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3) электронный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запрос котировок;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06350" w:rsidRPr="00106350" w:rsidRDefault="00106350" w:rsidP="001063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4) закрытые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конкурентные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способы</w:t>
            </w:r>
          </w:p>
          <w:p w:rsidR="00106350" w:rsidRPr="00106350" w:rsidRDefault="0073277B" w:rsidP="001063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106350" w:rsidRPr="00106350">
              <w:rPr>
                <w:rFonts w:ascii="Times New Roman" w:hAnsi="Times New Roman" w:cs="Times New Roman"/>
                <w:sz w:val="28"/>
                <w:szCs w:val="28"/>
              </w:rPr>
              <w:t>пределения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6350" w:rsidRPr="00106350">
              <w:rPr>
                <w:rFonts w:ascii="Times New Roman" w:hAnsi="Times New Roman" w:cs="Times New Roman"/>
                <w:sz w:val="28"/>
                <w:szCs w:val="28"/>
              </w:rPr>
              <w:t>поставщиков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6350" w:rsidRPr="00106350">
              <w:rPr>
                <w:rFonts w:ascii="Times New Roman" w:hAnsi="Times New Roman" w:cs="Times New Roman"/>
                <w:sz w:val="28"/>
                <w:szCs w:val="28"/>
              </w:rPr>
              <w:t>(подрядчиков,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06350" w:rsidRPr="00106350">
              <w:rPr>
                <w:rFonts w:ascii="Times New Roman" w:hAnsi="Times New Roman" w:cs="Times New Roman"/>
                <w:sz w:val="28"/>
                <w:szCs w:val="28"/>
              </w:rPr>
              <w:t>исполнителей);</w:t>
            </w:r>
          </w:p>
          <w:p w:rsidR="00106350" w:rsidRPr="00106350" w:rsidRDefault="00106350" w:rsidP="001063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5) правомерность</w:t>
            </w:r>
            <w:r w:rsidR="00732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рименения</w:t>
            </w:r>
            <w:r w:rsidR="00732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закона от 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 xml:space="preserve">2011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 xml:space="preserve">223-ФЗ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закупках товаров,</w:t>
            </w:r>
          </w:p>
          <w:p w:rsidR="00106350" w:rsidRPr="00106350" w:rsidRDefault="00106350" w:rsidP="001063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работ, услуг</w:t>
            </w:r>
            <w:r w:rsidR="00732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отдельными видами</w:t>
            </w:r>
          </w:p>
          <w:p w:rsidR="005D2940" w:rsidRPr="001D5955" w:rsidRDefault="00106350" w:rsidP="007327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юридических 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732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при осуществлении</w:t>
            </w:r>
            <w:r w:rsidR="00732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закупок.</w:t>
            </w:r>
          </w:p>
        </w:tc>
        <w:tc>
          <w:tcPr>
            <w:tcW w:w="2921" w:type="dxa"/>
            <w:gridSpan w:val="4"/>
          </w:tcPr>
          <w:p w:rsidR="00106350" w:rsidRPr="00106350" w:rsidRDefault="00106350" w:rsidP="001063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Статьи 15, 18, 24,</w:t>
            </w:r>
          </w:p>
          <w:p w:rsidR="00106350" w:rsidRPr="00106350" w:rsidRDefault="00106350" w:rsidP="001063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48, 49, 50, 72, 74-76,</w:t>
            </w:r>
          </w:p>
          <w:p w:rsidR="00106350" w:rsidRPr="00106350" w:rsidRDefault="00106350" w:rsidP="001063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пункты 4, 5, 25</w:t>
            </w:r>
          </w:p>
          <w:p w:rsidR="00106350" w:rsidRPr="00106350" w:rsidRDefault="00106350" w:rsidP="001063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части 1 статьи 93</w:t>
            </w:r>
          </w:p>
          <w:p w:rsidR="008B43A9" w:rsidRPr="008B43A9" w:rsidRDefault="00106350" w:rsidP="008B43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732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06350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  <w:r w:rsidR="008B43A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3277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B43A9" w:rsidRPr="008B43A9">
              <w:rPr>
                <w:rFonts w:ascii="Times New Roman" w:hAnsi="Times New Roman" w:cs="Times New Roman"/>
                <w:sz w:val="28"/>
                <w:szCs w:val="28"/>
              </w:rPr>
              <w:t>остановление</w:t>
            </w:r>
            <w:r w:rsidR="00732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43A9" w:rsidRPr="008B43A9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  <w:r w:rsidR="00732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43A9" w:rsidRPr="008B43A9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 w:rsidR="00732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43A9" w:rsidRPr="008B43A9">
              <w:rPr>
                <w:rFonts w:ascii="Times New Roman" w:hAnsi="Times New Roman" w:cs="Times New Roman"/>
                <w:sz w:val="28"/>
                <w:szCs w:val="28"/>
              </w:rPr>
              <w:t>Федерации от 29</w:t>
            </w:r>
            <w:r w:rsidR="008B43A9">
              <w:rPr>
                <w:rFonts w:ascii="Times New Roman" w:hAnsi="Times New Roman" w:cs="Times New Roman"/>
                <w:sz w:val="28"/>
                <w:szCs w:val="28"/>
              </w:rPr>
              <w:t>.12.</w:t>
            </w:r>
            <w:r w:rsidR="008B43A9" w:rsidRPr="008B43A9">
              <w:rPr>
                <w:rFonts w:ascii="Times New Roman" w:hAnsi="Times New Roman" w:cs="Times New Roman"/>
                <w:sz w:val="28"/>
                <w:szCs w:val="28"/>
              </w:rPr>
              <w:t xml:space="preserve">2021 </w:t>
            </w:r>
            <w:r w:rsidR="008B43A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B43A9" w:rsidRPr="008B43A9">
              <w:rPr>
                <w:rFonts w:ascii="Times New Roman" w:hAnsi="Times New Roman" w:cs="Times New Roman"/>
                <w:sz w:val="28"/>
                <w:szCs w:val="28"/>
              </w:rPr>
              <w:t>2571</w:t>
            </w:r>
            <w:r w:rsidR="008B43A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8B43A9" w:rsidRPr="008B43A9">
              <w:rPr>
                <w:rFonts w:ascii="Times New Roman" w:hAnsi="Times New Roman" w:cs="Times New Roman"/>
                <w:sz w:val="28"/>
                <w:szCs w:val="28"/>
              </w:rPr>
              <w:t>распоряжение</w:t>
            </w:r>
            <w:r w:rsidR="00732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B43A9" w:rsidRPr="008B43A9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</w:p>
          <w:p w:rsidR="005D2940" w:rsidRPr="00045737" w:rsidRDefault="008B43A9" w:rsidP="0073277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B43A9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 w:rsidR="00732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B43A9">
              <w:rPr>
                <w:rFonts w:ascii="Times New Roman" w:hAnsi="Times New Roman" w:cs="Times New Roman"/>
                <w:sz w:val="28"/>
                <w:szCs w:val="28"/>
              </w:rPr>
              <w:t>Федерации от 21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.03.</w:t>
            </w:r>
            <w:r w:rsidRPr="008B43A9">
              <w:rPr>
                <w:rFonts w:ascii="Times New Roman" w:hAnsi="Times New Roman" w:cs="Times New Roman"/>
                <w:sz w:val="28"/>
                <w:szCs w:val="28"/>
              </w:rPr>
              <w:t>2016</w:t>
            </w:r>
            <w:r w:rsidR="007327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B43A9">
              <w:rPr>
                <w:rFonts w:ascii="Times New Roman" w:hAnsi="Times New Roman" w:cs="Times New Roman"/>
                <w:sz w:val="28"/>
                <w:szCs w:val="28"/>
              </w:rPr>
              <w:t>471-р</w:t>
            </w:r>
          </w:p>
        </w:tc>
        <w:tc>
          <w:tcPr>
            <w:tcW w:w="4707" w:type="dxa"/>
            <w:gridSpan w:val="2"/>
          </w:tcPr>
          <w:p w:rsidR="00916955" w:rsidRDefault="00916955" w:rsidP="009169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Выбранный способ определения поставщика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(подрядчика,</w:t>
            </w:r>
            <w:r w:rsidR="00827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исполнителя) не 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 xml:space="preserve">нормам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44-ФЗ и статьи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18 Федерального закона от 26</w:t>
            </w:r>
            <w:r w:rsidR="008B3EE4">
              <w:rPr>
                <w:rFonts w:ascii="Times New Roman" w:hAnsi="Times New Roman" w:cs="Times New Roman"/>
                <w:sz w:val="28"/>
                <w:szCs w:val="28"/>
              </w:rPr>
              <w:t>.07.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 xml:space="preserve">2006 </w:t>
            </w:r>
            <w:r w:rsidR="008B3EE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135-ФЗ</w:t>
            </w:r>
            <w:r w:rsidR="008B3EE4">
              <w:rPr>
                <w:rFonts w:ascii="Times New Roman" w:hAnsi="Times New Roman" w:cs="Times New Roman"/>
                <w:sz w:val="28"/>
                <w:szCs w:val="28"/>
              </w:rPr>
              <w:t xml:space="preserve"> «О защите конкуренции»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, в частности: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16955" w:rsidRPr="00916955" w:rsidRDefault="00916955" w:rsidP="009169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1) объект закупки включен в перечень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товаров, работ, услуг, в соответствии с которым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заказчик обязан проводить только аукционы;</w:t>
            </w:r>
          </w:p>
          <w:p w:rsidR="00916955" w:rsidRPr="00916955" w:rsidRDefault="00916955" w:rsidP="009169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2) осуществление закупки проведено путем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электронного запроса котировок в случае, если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НМЦК превышает 10 млн</w:t>
            </w:r>
            <w:r w:rsidR="009F7EB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916955" w:rsidRPr="00916955" w:rsidRDefault="00916955" w:rsidP="009169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3) совокупный годовой объем закупок,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осуществляемых</w:t>
            </w:r>
            <w:r w:rsidR="00827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заказчиком путем проведения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электронного запроса котировок, не должен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превышать 20% совокупного годового объема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закупок заказчика, или 100 млн. рублей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отношении заказчика, совокупный годовой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объем закупок которого в прошедшем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календарном году составил менее 500 млн.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рублей (ограничение не действует 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31.12.2026);</w:t>
            </w:r>
          </w:p>
          <w:p w:rsidR="00916955" w:rsidRPr="00916955" w:rsidRDefault="00916955" w:rsidP="009169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4) годовой объем закупок, осуществленный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заказчиком в соответствии с пунктом 4 частью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 xml:space="preserve">статьи 93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превышает 2 млн. рублей, или 10% совокупного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годового объема закупок заказчика, и превышает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более чем 50 млн. рублей;</w:t>
            </w:r>
          </w:p>
          <w:p w:rsidR="00916955" w:rsidRPr="00916955" w:rsidRDefault="00916955" w:rsidP="009169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5) годовой объем закупок, осуществленный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заказчиком в соответствии с пунктом 5 частью 1</w:t>
            </w:r>
          </w:p>
          <w:p w:rsidR="00916955" w:rsidRPr="00916955" w:rsidRDefault="00916955" w:rsidP="009169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 xml:space="preserve">статьи 93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превышает 5 млн. рублей, или превышает 50%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совокупного годового объема закупок заказчика,</w:t>
            </w:r>
          </w:p>
          <w:p w:rsidR="00916955" w:rsidRPr="00916955" w:rsidRDefault="00916955" w:rsidP="009169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и составляет более чем 30 млн. рублей;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16955" w:rsidRPr="00916955" w:rsidRDefault="00916955" w:rsidP="009169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6) осуществление закупки финансовой услуги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без проведения конкурса или аукциона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органами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местного самоуправления;</w:t>
            </w:r>
          </w:p>
          <w:p w:rsidR="00916955" w:rsidRPr="00916955" w:rsidRDefault="00916955" w:rsidP="009169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7) применение закрытых способов</w:t>
            </w:r>
            <w:r w:rsidR="00230D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определения поставщиков (подрядчиков,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исполнителей) </w:t>
            </w:r>
            <w:r w:rsidR="00230D35"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в случаях, не установленных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 xml:space="preserve">частью 11 статьи 24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44-ФЗ.</w:t>
            </w:r>
          </w:p>
          <w:p w:rsidR="005D2940" w:rsidRPr="00856393" w:rsidRDefault="00916955" w:rsidP="00230D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Нарушение бюджетными,</w:t>
            </w:r>
            <w:r w:rsidR="00230D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автономными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учреждениями,</w:t>
            </w:r>
            <w:r w:rsidR="00230D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унитарными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предприятиями и иными юридическими лицами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 xml:space="preserve">статьи 15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44-ФЗ в 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осуществления закупок в соответствии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Федеральным законом от 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 xml:space="preserve">2011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 xml:space="preserve">223-ФЗ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«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О закупках товаров, работ, услуг отдельными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видами юридических 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9169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63" w:type="dxa"/>
          </w:tcPr>
          <w:p w:rsidR="005D2940" w:rsidRPr="005D2940" w:rsidRDefault="00F04B35" w:rsidP="00DD5F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4B35">
              <w:rPr>
                <w:rFonts w:ascii="Times New Roman" w:hAnsi="Times New Roman" w:cs="Times New Roman"/>
                <w:sz w:val="28"/>
                <w:szCs w:val="28"/>
              </w:rPr>
              <w:t>За несоблюдение требований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27E5E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F04B35">
              <w:rPr>
                <w:rFonts w:ascii="Times New Roman" w:hAnsi="Times New Roman" w:cs="Times New Roman"/>
                <w:sz w:val="28"/>
                <w:szCs w:val="28"/>
              </w:rPr>
              <w:t>аконодательства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4B35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4B35">
              <w:rPr>
                <w:rFonts w:ascii="Times New Roman" w:hAnsi="Times New Roman" w:cs="Times New Roman"/>
                <w:sz w:val="28"/>
                <w:szCs w:val="28"/>
              </w:rPr>
              <w:t>Федерации о контрактной системе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4B35">
              <w:rPr>
                <w:rFonts w:ascii="Times New Roman" w:hAnsi="Times New Roman" w:cs="Times New Roman"/>
                <w:sz w:val="28"/>
                <w:szCs w:val="28"/>
              </w:rPr>
              <w:t>сфере закупок товаров, работ, услуг 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4B35">
              <w:rPr>
                <w:rFonts w:ascii="Times New Roman" w:hAnsi="Times New Roman" w:cs="Times New Roman"/>
                <w:sz w:val="28"/>
                <w:szCs w:val="28"/>
              </w:rPr>
              <w:t>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4B35">
              <w:rPr>
                <w:rFonts w:ascii="Times New Roman" w:hAnsi="Times New Roman" w:cs="Times New Roman"/>
                <w:sz w:val="28"/>
                <w:szCs w:val="28"/>
              </w:rPr>
              <w:t>муниципальных нужд при принятии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4B35">
              <w:rPr>
                <w:rFonts w:ascii="Times New Roman" w:hAnsi="Times New Roman" w:cs="Times New Roman"/>
                <w:sz w:val="28"/>
                <w:szCs w:val="28"/>
              </w:rPr>
              <w:t>решения о способе и об условиях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4B35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определения </w:t>
            </w:r>
            <w:r w:rsidR="00827E5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F04B35">
              <w:rPr>
                <w:rFonts w:ascii="Times New Roman" w:hAnsi="Times New Roman" w:cs="Times New Roman"/>
                <w:sz w:val="28"/>
                <w:szCs w:val="28"/>
              </w:rPr>
              <w:t>оставщика</w:t>
            </w:r>
            <w:r w:rsidR="00827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4B35">
              <w:rPr>
                <w:rFonts w:ascii="Times New Roman" w:hAnsi="Times New Roman" w:cs="Times New Roman"/>
                <w:sz w:val="28"/>
                <w:szCs w:val="28"/>
              </w:rPr>
              <w:t>(подрядчика,</w:t>
            </w:r>
            <w:r w:rsidR="00827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4B35">
              <w:rPr>
                <w:rFonts w:ascii="Times New Roman" w:hAnsi="Times New Roman" w:cs="Times New Roman"/>
                <w:sz w:val="28"/>
                <w:szCs w:val="28"/>
              </w:rPr>
              <w:t>исполнителя) предусмотрена</w:t>
            </w:r>
            <w:r w:rsidR="00827E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4B35">
              <w:rPr>
                <w:rFonts w:ascii="Times New Roman" w:hAnsi="Times New Roman" w:cs="Times New Roman"/>
                <w:sz w:val="28"/>
                <w:szCs w:val="28"/>
              </w:rPr>
              <w:t>административная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4B35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04B35">
              <w:rPr>
                <w:rFonts w:ascii="Times New Roman" w:hAnsi="Times New Roman" w:cs="Times New Roman"/>
                <w:sz w:val="28"/>
                <w:szCs w:val="28"/>
              </w:rPr>
              <w:t>должностных лиц</w:t>
            </w:r>
            <w:r w:rsidR="00DD5FD7" w:rsidRPr="00F04B3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4505">
              <w:rPr>
                <w:rFonts w:ascii="Times New Roman" w:hAnsi="Times New Roman" w:cs="Times New Roman"/>
                <w:sz w:val="28"/>
                <w:szCs w:val="28"/>
              </w:rPr>
              <w:t xml:space="preserve">(часть </w:t>
            </w:r>
            <w:r w:rsidR="00067E28" w:rsidRPr="0084450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44505">
              <w:rPr>
                <w:rFonts w:ascii="Times New Roman" w:hAnsi="Times New Roman" w:cs="Times New Roman"/>
                <w:sz w:val="28"/>
                <w:szCs w:val="28"/>
              </w:rPr>
              <w:t xml:space="preserve"> статьи 7.</w:t>
            </w:r>
            <w:r w:rsidR="00067E28" w:rsidRPr="00844505">
              <w:rPr>
                <w:rFonts w:ascii="Times New Roman" w:hAnsi="Times New Roman" w:cs="Times New Roman"/>
                <w:sz w:val="28"/>
                <w:szCs w:val="28"/>
              </w:rPr>
              <w:t>30.1.</w:t>
            </w:r>
            <w:r w:rsidRPr="00844505">
              <w:rPr>
                <w:rFonts w:ascii="Times New Roman" w:hAnsi="Times New Roman" w:cs="Times New Roman"/>
                <w:sz w:val="28"/>
                <w:szCs w:val="28"/>
              </w:rPr>
              <w:t xml:space="preserve"> КоАП).</w:t>
            </w:r>
          </w:p>
        </w:tc>
      </w:tr>
      <w:tr w:rsidR="0019183C" w:rsidTr="00620A83">
        <w:tc>
          <w:tcPr>
            <w:tcW w:w="15735" w:type="dxa"/>
            <w:gridSpan w:val="10"/>
          </w:tcPr>
          <w:p w:rsidR="0019183C" w:rsidRPr="0019183C" w:rsidRDefault="0019183C" w:rsidP="0019183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183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3. Извещение об осуществлении закупки  </w:t>
            </w:r>
          </w:p>
        </w:tc>
      </w:tr>
      <w:tr w:rsidR="00811F32" w:rsidTr="00873358">
        <w:tc>
          <w:tcPr>
            <w:tcW w:w="669" w:type="dxa"/>
          </w:tcPr>
          <w:p w:rsidR="00811F32" w:rsidRDefault="00811F32" w:rsidP="00AA36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3017" w:type="dxa"/>
            <w:gridSpan w:val="3"/>
          </w:tcPr>
          <w:p w:rsidR="00811F32" w:rsidRPr="00811F32" w:rsidRDefault="00811F32" w:rsidP="00811F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Проверить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извещение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осуществлении</w:t>
            </w:r>
            <w:r w:rsidR="001315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закупки на предмет</w:t>
            </w:r>
            <w:r w:rsidR="001315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включения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требований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участникам закупки,</w:t>
            </w:r>
          </w:p>
          <w:p w:rsidR="00811F32" w:rsidRPr="00811F32" w:rsidRDefault="00811F32" w:rsidP="00811F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влекущих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ограничение</w:t>
            </w:r>
          </w:p>
          <w:p w:rsidR="00811F32" w:rsidRDefault="00811F32" w:rsidP="00811F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конкуренции</w:t>
            </w:r>
          </w:p>
        </w:tc>
        <w:tc>
          <w:tcPr>
            <w:tcW w:w="2779" w:type="dxa"/>
            <w:gridSpan w:val="3"/>
          </w:tcPr>
          <w:p w:rsidR="00811F32" w:rsidRPr="00811F32" w:rsidRDefault="00811F32" w:rsidP="00811F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Статьи 14, 31, 32, 42</w:t>
            </w:r>
          </w:p>
          <w:p w:rsidR="00811F32" w:rsidRPr="00811F32" w:rsidRDefault="00811F32" w:rsidP="00811F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3D19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 w:rsidR="003D19E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 w:rsidR="001315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постановления</w:t>
            </w:r>
          </w:p>
          <w:p w:rsidR="00811F32" w:rsidRPr="00811F32" w:rsidRDefault="00811F32" w:rsidP="00811F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</w:p>
          <w:p w:rsidR="00811F32" w:rsidRPr="00811F32" w:rsidRDefault="00811F32" w:rsidP="00811F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</w:p>
          <w:p w:rsidR="00B21100" w:rsidRDefault="00811F32" w:rsidP="00B211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 xml:space="preserve">Федерации </w:t>
            </w:r>
          </w:p>
          <w:p w:rsidR="00B21100" w:rsidRDefault="00811F32" w:rsidP="00B211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от 29</w:t>
            </w:r>
            <w:r w:rsidR="003D19EA">
              <w:rPr>
                <w:rFonts w:ascii="Times New Roman" w:hAnsi="Times New Roman" w:cs="Times New Roman"/>
                <w:sz w:val="28"/>
                <w:szCs w:val="28"/>
              </w:rPr>
              <w:t>.12.</w:t>
            </w: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  <w:r w:rsidR="003D19E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2571, от</w:t>
            </w:r>
            <w:r w:rsidR="001315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3D19EA"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 xml:space="preserve">2015 </w:t>
            </w:r>
            <w:r w:rsidR="003D19E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1236,</w:t>
            </w:r>
            <w:r w:rsidR="00B21100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>т 10</w:t>
            </w:r>
            <w:r w:rsidR="003D19EA">
              <w:rPr>
                <w:rFonts w:ascii="Times New Roman" w:hAnsi="Times New Roman" w:cs="Times New Roman"/>
                <w:sz w:val="28"/>
                <w:szCs w:val="28"/>
              </w:rPr>
              <w:t>.07.</w:t>
            </w: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 xml:space="preserve">2019 </w:t>
            </w:r>
            <w:r w:rsidR="003D19E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11F32">
              <w:rPr>
                <w:rFonts w:ascii="Times New Roman" w:hAnsi="Times New Roman" w:cs="Times New Roman"/>
                <w:sz w:val="28"/>
                <w:szCs w:val="28"/>
              </w:rPr>
              <w:t xml:space="preserve">878, </w:t>
            </w:r>
          </w:p>
          <w:p w:rsidR="00811F32" w:rsidRDefault="00067E28" w:rsidP="00067E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653DD">
              <w:rPr>
                <w:rFonts w:ascii="Times New Roman" w:hAnsi="Times New Roman" w:cs="Times New Roman"/>
                <w:sz w:val="28"/>
                <w:szCs w:val="28"/>
              </w:rPr>
              <w:t>от 23.12.2024 №1875)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07" w:type="dxa"/>
            <w:gridSpan w:val="2"/>
          </w:tcPr>
          <w:p w:rsidR="003D19EA" w:rsidRPr="003D19EA" w:rsidRDefault="003D19EA" w:rsidP="003D19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Извещение об осуществлении закупки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содержит требования к участникам закупки,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предусмотренные статьей 31 Федерального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44-ФЗ.</w:t>
            </w:r>
          </w:p>
          <w:p w:rsidR="003D19EA" w:rsidRPr="003D19EA" w:rsidRDefault="003D19EA" w:rsidP="003D19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Дополнительные требования к участникам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закупки отдельных видов товаров, работ, 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применены к закупкам товаров, работ, услуг,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входящих в перечень, установленный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Правительством Российской Федерации.</w:t>
            </w:r>
          </w:p>
          <w:p w:rsidR="00811F32" w:rsidRDefault="003D19EA" w:rsidP="003D19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Не установление в извещении условий,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запретов и ограничений допуска товаров,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происходящих из иностранного государства 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группы иностранных государств, работ, услуг,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соответственно</w:t>
            </w:r>
            <w:r w:rsidR="001315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выполняемых, оказываемых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иностранными лицами в соответствии со статьей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 xml:space="preserve">14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44-ФЗ.</w:t>
            </w:r>
          </w:p>
          <w:p w:rsidR="003D19EA" w:rsidRPr="003D19EA" w:rsidRDefault="003D19EA" w:rsidP="003D19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Неустановление требований 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осуществлении закупки к участникам закупки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их соответствии законодательству 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Федерации к лицам, осуществляющим поставку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товара, выполнение работы, оказание услуги,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являющихся объектом закупки.</w:t>
            </w:r>
          </w:p>
          <w:p w:rsidR="003D19EA" w:rsidRPr="003D19EA" w:rsidRDefault="003D19EA" w:rsidP="003D19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В извещении об осуществлении закупки,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документации о закупке (в случае, если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Федеральным законом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44-ФЗ предусмотрена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документация о закупке) не указаны</w:t>
            </w:r>
          </w:p>
          <w:p w:rsidR="003D19EA" w:rsidRDefault="003D19EA" w:rsidP="003D19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используемые при определении поставщика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(подрядчика, исполнителя) критерии оценки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заявок на участие в конкурсах, величины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значимости этих критериев.</w:t>
            </w:r>
          </w:p>
        </w:tc>
        <w:tc>
          <w:tcPr>
            <w:tcW w:w="4563" w:type="dxa"/>
          </w:tcPr>
          <w:p w:rsidR="003D19EA" w:rsidRPr="003D19EA" w:rsidRDefault="003D19EA" w:rsidP="003D19E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С 1 января 2022 года при</w:t>
            </w:r>
            <w:r w:rsidR="001315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проведении открытых электронных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процедур вся информация о закупке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включается только в извещение о ее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проведении (статья 42 Федерального</w:t>
            </w:r>
            <w:r w:rsidR="0013157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44-ФЗ).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Документация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закупке формируется только 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закрытых закупках.</w:t>
            </w:r>
          </w:p>
          <w:p w:rsidR="00811F32" w:rsidRDefault="003D19EA" w:rsidP="00067E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За установление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требований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участникам закупки,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предусмотренных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157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аконодательством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 о контрактной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системе в сфере закупок,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предусмотрена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157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дминистративная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D19EA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1575" w:rsidRPr="00A653D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A653DD">
              <w:rPr>
                <w:rFonts w:ascii="Times New Roman" w:hAnsi="Times New Roman" w:cs="Times New Roman"/>
                <w:sz w:val="28"/>
                <w:szCs w:val="28"/>
              </w:rPr>
              <w:t xml:space="preserve">олжностных лиц (часть </w:t>
            </w:r>
            <w:r w:rsidR="00067E28" w:rsidRPr="00A653D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A653DD">
              <w:rPr>
                <w:rFonts w:ascii="Times New Roman" w:hAnsi="Times New Roman" w:cs="Times New Roman"/>
                <w:sz w:val="28"/>
                <w:szCs w:val="28"/>
              </w:rPr>
              <w:t xml:space="preserve"> статьи 7.30</w:t>
            </w:r>
            <w:r w:rsidR="00067E28" w:rsidRPr="00A653DD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  <w:r w:rsidRPr="00A653DD">
              <w:rPr>
                <w:rFonts w:ascii="Times New Roman" w:hAnsi="Times New Roman" w:cs="Times New Roman"/>
                <w:sz w:val="28"/>
                <w:szCs w:val="28"/>
              </w:rPr>
              <w:t xml:space="preserve"> КоАП).</w:t>
            </w:r>
          </w:p>
        </w:tc>
      </w:tr>
      <w:tr w:rsidR="00811F32" w:rsidTr="00873358">
        <w:tc>
          <w:tcPr>
            <w:tcW w:w="669" w:type="dxa"/>
          </w:tcPr>
          <w:p w:rsidR="00811F32" w:rsidRPr="009F7EBC" w:rsidRDefault="00C97149" w:rsidP="00AA369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7EBC">
              <w:rPr>
                <w:rFonts w:ascii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3017" w:type="dxa"/>
            <w:gridSpan w:val="3"/>
          </w:tcPr>
          <w:p w:rsidR="00C97149" w:rsidRPr="00C97149" w:rsidRDefault="00C97149" w:rsidP="00C97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Проверить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извещение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осуществлении</w:t>
            </w:r>
            <w:r w:rsidR="00330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закупки на предмет</w:t>
            </w:r>
          </w:p>
          <w:p w:rsidR="00811F32" w:rsidRDefault="00C97149" w:rsidP="003307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включения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требований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объекту закупки,</w:t>
            </w:r>
            <w:r w:rsidR="003307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приводящих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ограничению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конкуренции</w:t>
            </w:r>
          </w:p>
        </w:tc>
        <w:tc>
          <w:tcPr>
            <w:tcW w:w="2779" w:type="dxa"/>
            <w:gridSpan w:val="3"/>
          </w:tcPr>
          <w:p w:rsidR="00811F32" w:rsidRDefault="00C97149" w:rsidP="001E3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Статьи 31, 33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статья 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закона от 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 xml:space="preserve">2006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135-ФЗ</w:t>
            </w:r>
            <w:r w:rsidR="00E941E7">
              <w:rPr>
                <w:rFonts w:ascii="Times New Roman" w:hAnsi="Times New Roman" w:cs="Times New Roman"/>
                <w:sz w:val="28"/>
                <w:szCs w:val="28"/>
              </w:rPr>
              <w:t xml:space="preserve"> «О защите конкуренции» </w:t>
            </w:r>
          </w:p>
        </w:tc>
        <w:tc>
          <w:tcPr>
            <w:tcW w:w="4707" w:type="dxa"/>
            <w:gridSpan w:val="2"/>
          </w:tcPr>
          <w:p w:rsidR="00C97149" w:rsidRPr="00C97149" w:rsidRDefault="00C97149" w:rsidP="00C97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Ограничение конкуренции по техническим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требованиям к объекту закупки, в частности:</w:t>
            </w:r>
          </w:p>
          <w:p w:rsidR="00C97149" w:rsidRPr="00C97149" w:rsidRDefault="00C97149" w:rsidP="00C97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описание объекта закупки не 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установленным правилам (не указаны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характеристики, указаны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недостоверные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характеристики), использование характеристик,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которые не предусмотрены техническими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регламентами, принятыми в соответствии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законодательством Российской Федерации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техническом регулировании, документами,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разрабатываемыми и применяемыми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национальной системе стандартизации,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принятыми в соответствии с законодательством</w:t>
            </w:r>
          </w:p>
          <w:p w:rsidR="00C97149" w:rsidRPr="00C97149" w:rsidRDefault="00C97149" w:rsidP="00C97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 о стандартизации,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отсутствие обоснования необходимости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использования других показателей, требований,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условных обозначений и терминологии;</w:t>
            </w:r>
          </w:p>
          <w:p w:rsidR="00C97149" w:rsidRPr="00C97149" w:rsidRDefault="00C97149" w:rsidP="00C97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в состав лота включены товары (работы,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услуги), технологически и функционально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связанные с товарами (работами, услугами),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поставки (выполнение, оказание) которых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являются объектом закупки;</w:t>
            </w:r>
          </w:p>
          <w:p w:rsidR="00C97149" w:rsidRPr="00C97149" w:rsidRDefault="00C97149" w:rsidP="00C97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требования сформированы под конкретный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товар (работу, услугу) или под конкретного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поставщика (подрядчика, исполнителя)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(характеристики заданы не круглыми</w:t>
            </w:r>
          </w:p>
          <w:p w:rsidR="00C97149" w:rsidRPr="00C97149" w:rsidRDefault="00C97149" w:rsidP="00C97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значениями; заданы с избыточной точностью);</w:t>
            </w:r>
          </w:p>
          <w:p w:rsidR="00C97149" w:rsidRPr="00C97149" w:rsidRDefault="00C97149" w:rsidP="00C97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информация, включаемая в извещение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осуществлении закупки содержит ссылки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 xml:space="preserve">товарные знаки (без указания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или эквивалент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при отсутствии условий несовместимости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товаров, на которых размещаются другие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товарные знаки, и необходимости 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взаимодействия таких товаров с товарами,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используемыми заказчиком), и условий закупок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запасных частей и расходных материалов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машинам и оборудованию, используемым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заказчиком, в соответствии с технической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документацией на указанные машины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оборудование;</w:t>
            </w:r>
          </w:p>
          <w:p w:rsidR="00C97149" w:rsidRPr="00C97149" w:rsidRDefault="00C97149" w:rsidP="00C97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информация, включаемая в извещение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осуществлении закупки, содержит условия,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приводящие к ограничению конкуренции (сроки,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несоразмерные объему поставляемого товара,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выполняемых работ, оказываемых услуг);</w:t>
            </w:r>
          </w:p>
          <w:p w:rsidR="00C97149" w:rsidRPr="00C97149" w:rsidRDefault="00C97149" w:rsidP="00C97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отсутствие указания на объем выполняемых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работ (оказываемых услуг), включая случаи,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когда данный объем можно определить, только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ознакомившись с материалами, отсутствующими</w:t>
            </w:r>
          </w:p>
          <w:p w:rsidR="00C97149" w:rsidRPr="00C97149" w:rsidRDefault="00C97149" w:rsidP="00C97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в извещении об осуществлении закупки);</w:t>
            </w:r>
          </w:p>
          <w:p w:rsidR="00C97149" w:rsidRPr="00C97149" w:rsidRDefault="00C97149" w:rsidP="00C97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описание объекта закупки при осуществлении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закупки работ по строительству, реконструкции,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капитальному ремонту, сносу объекта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капитального строительства не содержит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проектную документацию или типовую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проектную документацию или смету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капитальный ремонт объекта капитального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строительства;</w:t>
            </w:r>
          </w:p>
          <w:p w:rsidR="00C97149" w:rsidRPr="00C97149" w:rsidRDefault="00C97149" w:rsidP="00C97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при описании объекта закупки,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осуществляемой в целях выполнения</w:t>
            </w:r>
          </w:p>
          <w:p w:rsidR="00811F32" w:rsidRDefault="00C97149" w:rsidP="00C97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минимальной доли закупок, не указаны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характеристики российского товара.</w:t>
            </w:r>
          </w:p>
        </w:tc>
        <w:tc>
          <w:tcPr>
            <w:tcW w:w="4563" w:type="dxa"/>
          </w:tcPr>
          <w:p w:rsidR="00C97149" w:rsidRPr="00C97149" w:rsidRDefault="00C97149" w:rsidP="00C9714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Необходимо 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роанализировать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запросы о даче разъяснения положений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извещения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осуществлении закупки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или жалобы в контролирующие органы.</w:t>
            </w:r>
          </w:p>
          <w:p w:rsidR="00811F32" w:rsidRDefault="00C97149" w:rsidP="008A45D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За включение в описание объекта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закупки требований и указаний,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влекущих за собой ограничение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количества участников закупки,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предусмотрена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административная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тветственность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7149">
              <w:rPr>
                <w:rFonts w:ascii="Times New Roman" w:hAnsi="Times New Roman" w:cs="Times New Roman"/>
                <w:sz w:val="28"/>
                <w:szCs w:val="28"/>
              </w:rPr>
              <w:t>должностных 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40E1">
              <w:rPr>
                <w:rFonts w:ascii="Times New Roman" w:hAnsi="Times New Roman" w:cs="Times New Roman"/>
                <w:sz w:val="28"/>
                <w:szCs w:val="28"/>
              </w:rPr>
              <w:t xml:space="preserve">(часть </w:t>
            </w:r>
            <w:r w:rsidR="008A45DA" w:rsidRPr="009E40E1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 w:rsidRPr="009E40E1">
              <w:rPr>
                <w:rFonts w:ascii="Times New Roman" w:hAnsi="Times New Roman" w:cs="Times New Roman"/>
                <w:sz w:val="28"/>
                <w:szCs w:val="28"/>
              </w:rPr>
              <w:t>статьи 7.30</w:t>
            </w:r>
            <w:r w:rsidR="008A45DA" w:rsidRPr="009E40E1">
              <w:rPr>
                <w:rFonts w:ascii="Times New Roman" w:hAnsi="Times New Roman" w:cs="Times New Roman"/>
                <w:sz w:val="28"/>
                <w:szCs w:val="28"/>
              </w:rPr>
              <w:t xml:space="preserve">.1. </w:t>
            </w:r>
            <w:r w:rsidRPr="009E40E1">
              <w:rPr>
                <w:rFonts w:ascii="Times New Roman" w:hAnsi="Times New Roman" w:cs="Times New Roman"/>
                <w:sz w:val="28"/>
                <w:szCs w:val="28"/>
              </w:rPr>
              <w:t>КоАП).</w:t>
            </w:r>
          </w:p>
        </w:tc>
      </w:tr>
      <w:tr w:rsidR="006E5093" w:rsidTr="00873358">
        <w:tc>
          <w:tcPr>
            <w:tcW w:w="669" w:type="dxa"/>
          </w:tcPr>
          <w:p w:rsidR="006E5093" w:rsidRPr="00F558D4" w:rsidRDefault="006E5093" w:rsidP="00B825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8D4">
              <w:rPr>
                <w:rFonts w:ascii="Times New Roman" w:hAnsi="Times New Roman" w:cs="Times New Roman"/>
                <w:sz w:val="28"/>
                <w:szCs w:val="28"/>
              </w:rPr>
              <w:t xml:space="preserve">3.3 </w:t>
            </w:r>
          </w:p>
        </w:tc>
        <w:tc>
          <w:tcPr>
            <w:tcW w:w="3017" w:type="dxa"/>
            <w:gridSpan w:val="3"/>
          </w:tcPr>
          <w:p w:rsidR="006E5093" w:rsidRPr="00C97149" w:rsidRDefault="006E5093" w:rsidP="001E3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Проверить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соблюдение ряда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требований к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одержанию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извещения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осуществлении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закупки</w:t>
            </w:r>
          </w:p>
        </w:tc>
        <w:tc>
          <w:tcPr>
            <w:tcW w:w="2779" w:type="dxa"/>
            <w:gridSpan w:val="3"/>
          </w:tcPr>
          <w:p w:rsidR="006E5093" w:rsidRPr="006E5093" w:rsidRDefault="006E5093" w:rsidP="006E50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Статьи 34, 42, 44,</w:t>
            </w:r>
          </w:p>
          <w:p w:rsidR="006E5093" w:rsidRPr="006E5093" w:rsidRDefault="006E5093" w:rsidP="006E50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50, 96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</w:p>
          <w:p w:rsidR="006E5093" w:rsidRPr="00C97149" w:rsidRDefault="006E5093" w:rsidP="006E50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</w:p>
        </w:tc>
        <w:tc>
          <w:tcPr>
            <w:tcW w:w="4707" w:type="dxa"/>
            <w:gridSpan w:val="2"/>
          </w:tcPr>
          <w:p w:rsidR="006E5093" w:rsidRPr="006E5093" w:rsidRDefault="006E5093" w:rsidP="006E50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Заказчиком при проведении закупки</w:t>
            </w:r>
          </w:p>
          <w:p w:rsidR="006E5093" w:rsidRPr="006E5093" w:rsidRDefault="006E5093" w:rsidP="006E50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конкурентным способом с начальной</w:t>
            </w:r>
          </w:p>
          <w:p w:rsidR="006E5093" w:rsidRPr="006E5093" w:rsidRDefault="006E5093" w:rsidP="006E50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(максимальной) ценой контракта, превышающей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один миллион рублей, не установлено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требование обеспечения заявок на участие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закупке.</w:t>
            </w:r>
          </w:p>
          <w:p w:rsidR="006E5093" w:rsidRPr="006E5093" w:rsidRDefault="006E5093" w:rsidP="006E50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Заказчиком, за исключением случаев,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предусмотренных частью 2 статьи 96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44-ФЗ, в извещении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осуществлении закупки (проекте контракта)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установлено требование обеспечения</w:t>
            </w:r>
          </w:p>
          <w:p w:rsidR="006E5093" w:rsidRPr="006E5093" w:rsidRDefault="006E5093" w:rsidP="006E50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исполнения контракта.</w:t>
            </w:r>
          </w:p>
          <w:p w:rsidR="006E5093" w:rsidRPr="006E5093" w:rsidRDefault="006E5093" w:rsidP="006E50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Размер обеспечения заявки и 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исполнения контракта не соответствует размеру,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установленному статьями 44, 96 Федерального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44-ФЗ.</w:t>
            </w:r>
          </w:p>
          <w:p w:rsidR="006E5093" w:rsidRPr="006E5093" w:rsidRDefault="006E5093" w:rsidP="006E50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Заказчик сократил установленные сроки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подачи заявок на участие в закупке.</w:t>
            </w:r>
          </w:p>
          <w:p w:rsidR="006E5093" w:rsidRPr="00C97149" w:rsidRDefault="006E5093" w:rsidP="006E50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Отсутствует обоснование НМЦК.</w:t>
            </w:r>
          </w:p>
        </w:tc>
        <w:tc>
          <w:tcPr>
            <w:tcW w:w="4563" w:type="dxa"/>
          </w:tcPr>
          <w:p w:rsidR="006E5093" w:rsidRPr="006E5093" w:rsidRDefault="006E5093" w:rsidP="006E50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За утверждение конкурсной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окументации,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документации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аукционе,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документации о проведении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 xml:space="preserve">запроса предложений, 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пределение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содержания извещения о проведении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запроса котировок с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нарушением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требований,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редусмотренных</w:t>
            </w:r>
          </w:p>
          <w:p w:rsidR="006E5093" w:rsidRPr="00C97149" w:rsidRDefault="006E5093" w:rsidP="00A83A0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законодательством 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Федерации о контрактной системе в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сфере закупок, предусмотрена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>административная ответственность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5093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должностных лиц </w:t>
            </w:r>
            <w:r w:rsidRPr="001242A9">
              <w:rPr>
                <w:rFonts w:ascii="Times New Roman" w:hAnsi="Times New Roman" w:cs="Times New Roman"/>
                <w:sz w:val="28"/>
                <w:szCs w:val="28"/>
              </w:rPr>
              <w:t xml:space="preserve">(часть </w:t>
            </w:r>
            <w:r w:rsidR="00A83A0D" w:rsidRPr="001242A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1242A9">
              <w:rPr>
                <w:rFonts w:ascii="Times New Roman" w:hAnsi="Times New Roman" w:cs="Times New Roman"/>
                <w:sz w:val="28"/>
                <w:szCs w:val="28"/>
              </w:rPr>
              <w:t xml:space="preserve"> статьи 7.30</w:t>
            </w:r>
            <w:r w:rsidR="00A83A0D" w:rsidRPr="001242A9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  <w:r w:rsidRPr="001242A9">
              <w:rPr>
                <w:rFonts w:ascii="Times New Roman" w:hAnsi="Times New Roman" w:cs="Times New Roman"/>
                <w:sz w:val="28"/>
                <w:szCs w:val="28"/>
              </w:rPr>
              <w:t xml:space="preserve"> КоАП).</w:t>
            </w:r>
          </w:p>
        </w:tc>
      </w:tr>
      <w:tr w:rsidR="006E5093" w:rsidTr="00873358">
        <w:tc>
          <w:tcPr>
            <w:tcW w:w="669" w:type="dxa"/>
          </w:tcPr>
          <w:p w:rsidR="006E5093" w:rsidRPr="00F558D4" w:rsidRDefault="00D1293A" w:rsidP="00B825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8D4">
              <w:rPr>
                <w:rFonts w:ascii="Times New Roman" w:hAnsi="Times New Roman" w:cs="Times New Roman"/>
                <w:sz w:val="28"/>
                <w:szCs w:val="28"/>
              </w:rPr>
              <w:t>3.4</w:t>
            </w:r>
          </w:p>
        </w:tc>
        <w:tc>
          <w:tcPr>
            <w:tcW w:w="3017" w:type="dxa"/>
            <w:gridSpan w:val="3"/>
          </w:tcPr>
          <w:p w:rsidR="006E5093" w:rsidRPr="006E5093" w:rsidRDefault="00D1293A" w:rsidP="001E38E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Проверить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установленный размер </w:t>
            </w:r>
            <w:r w:rsidRPr="00D1293A">
              <w:rPr>
                <w:rFonts w:ascii="Times New Roman" w:hAnsi="Times New Roman" w:cs="Times New Roman"/>
                <w:sz w:val="28"/>
                <w:szCs w:val="28"/>
              </w:rPr>
              <w:t>авансирования и его</w:t>
            </w:r>
            <w:r w:rsidR="001E38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1293A">
              <w:rPr>
                <w:rFonts w:ascii="Times New Roman" w:hAnsi="Times New Roman" w:cs="Times New Roman"/>
                <w:sz w:val="28"/>
                <w:szCs w:val="28"/>
              </w:rPr>
              <w:t>обоснованность</w:t>
            </w:r>
          </w:p>
        </w:tc>
        <w:tc>
          <w:tcPr>
            <w:tcW w:w="2779" w:type="dxa"/>
            <w:gridSpan w:val="3"/>
          </w:tcPr>
          <w:p w:rsidR="006E5093" w:rsidRPr="006D72D8" w:rsidRDefault="00D612B1" w:rsidP="00BB0B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72D8">
              <w:rPr>
                <w:rFonts w:ascii="Times New Roman" w:hAnsi="Times New Roman" w:cs="Times New Roman"/>
                <w:sz w:val="28"/>
                <w:szCs w:val="28"/>
              </w:rPr>
              <w:t>Статья 42 Федерального закона №44-ФЗ</w:t>
            </w:r>
          </w:p>
        </w:tc>
        <w:tc>
          <w:tcPr>
            <w:tcW w:w="4707" w:type="dxa"/>
            <w:gridSpan w:val="2"/>
          </w:tcPr>
          <w:p w:rsidR="006E5093" w:rsidRPr="006E5093" w:rsidRDefault="00131800" w:rsidP="0013180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31800">
              <w:rPr>
                <w:rFonts w:ascii="Times New Roman" w:hAnsi="Times New Roman" w:cs="Times New Roman"/>
                <w:sz w:val="28"/>
                <w:szCs w:val="28"/>
              </w:rPr>
              <w:t>Осуществление авансовых платежей сверх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31800">
              <w:rPr>
                <w:rFonts w:ascii="Times New Roman" w:hAnsi="Times New Roman" w:cs="Times New Roman"/>
                <w:sz w:val="28"/>
                <w:szCs w:val="28"/>
              </w:rPr>
              <w:t xml:space="preserve">размера, установленного </w:t>
            </w:r>
            <w:r w:rsidR="0094133A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Pr="0013180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решении о бюджете города Курска </w:t>
            </w:r>
          </w:p>
        </w:tc>
        <w:tc>
          <w:tcPr>
            <w:tcW w:w="4563" w:type="dxa"/>
          </w:tcPr>
          <w:p w:rsidR="00D33409" w:rsidRDefault="00D33409" w:rsidP="004B16F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Статья 306.4</w:t>
            </w:r>
            <w:r w:rsidR="00BB0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Бюджетного кодекса Российской Федерации.  </w:t>
            </w:r>
          </w:p>
          <w:p w:rsidR="006E5093" w:rsidRPr="006E5093" w:rsidRDefault="004B16F0" w:rsidP="006D72D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Административная ответственность – статья </w:t>
            </w:r>
            <w:r w:rsidR="0094133A">
              <w:rPr>
                <w:rFonts w:ascii="Times New Roman" w:hAnsi="Times New Roman" w:cs="Times New Roman"/>
                <w:sz w:val="28"/>
                <w:szCs w:val="28"/>
              </w:rPr>
              <w:t>15.14</w:t>
            </w:r>
            <w:r w:rsidR="006D72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4133A">
              <w:rPr>
                <w:rFonts w:ascii="Times New Roman" w:hAnsi="Times New Roman" w:cs="Times New Roman"/>
                <w:sz w:val="28"/>
                <w:szCs w:val="28"/>
              </w:rPr>
              <w:t xml:space="preserve"> КоАП</w:t>
            </w:r>
            <w:r w:rsidR="006D72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425C4" w:rsidTr="00873358">
        <w:tc>
          <w:tcPr>
            <w:tcW w:w="669" w:type="dxa"/>
          </w:tcPr>
          <w:p w:rsidR="008425C4" w:rsidRPr="00F558D4" w:rsidRDefault="008425C4" w:rsidP="00B8255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8D4">
              <w:rPr>
                <w:rFonts w:ascii="Times New Roman" w:hAnsi="Times New Roman" w:cs="Times New Roman"/>
                <w:sz w:val="28"/>
                <w:szCs w:val="28"/>
              </w:rPr>
              <w:t>3.5</w:t>
            </w:r>
          </w:p>
        </w:tc>
        <w:tc>
          <w:tcPr>
            <w:tcW w:w="3017" w:type="dxa"/>
            <w:gridSpan w:val="3"/>
          </w:tcPr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Проверить наличие</w:t>
            </w:r>
            <w:r w:rsidR="00BB0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в проекте контракта</w:t>
            </w:r>
            <w:r w:rsidR="00BB0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обязательных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условий,</w:t>
            </w:r>
          </w:p>
          <w:p w:rsidR="008425C4" w:rsidRDefault="00BB0BB6" w:rsidP="00BB0B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425C4" w:rsidRPr="008425C4">
              <w:rPr>
                <w:rFonts w:ascii="Times New Roman" w:hAnsi="Times New Roman" w:cs="Times New Roman"/>
                <w:sz w:val="28"/>
                <w:szCs w:val="28"/>
              </w:rPr>
              <w:t>редусмотренных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25C4" w:rsidRPr="008425C4">
              <w:rPr>
                <w:rFonts w:ascii="Times New Roman" w:hAnsi="Times New Roman" w:cs="Times New Roman"/>
                <w:sz w:val="28"/>
                <w:szCs w:val="28"/>
              </w:rPr>
              <w:t>Федеральным</w:t>
            </w:r>
            <w:r w:rsidR="008425C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425C4" w:rsidRPr="008425C4">
              <w:rPr>
                <w:rFonts w:ascii="Times New Roman" w:hAnsi="Times New Roman" w:cs="Times New Roman"/>
                <w:sz w:val="28"/>
                <w:szCs w:val="28"/>
              </w:rPr>
              <w:t xml:space="preserve">законом </w:t>
            </w:r>
            <w:r w:rsidR="008425C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425C4" w:rsidRPr="008425C4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</w:p>
        </w:tc>
        <w:tc>
          <w:tcPr>
            <w:tcW w:w="2779" w:type="dxa"/>
            <w:gridSpan w:val="3"/>
          </w:tcPr>
          <w:p w:rsidR="008425C4" w:rsidRDefault="008425C4" w:rsidP="00BB0B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Статьи 34, 94, 96,</w:t>
            </w:r>
            <w:r w:rsidR="00BB0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BB0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 w:rsidR="00BB0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BB0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  <w:r w:rsidR="00BB0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0BB6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едерации от 18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.08.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 xml:space="preserve">2010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636</w:t>
            </w:r>
          </w:p>
        </w:tc>
        <w:tc>
          <w:tcPr>
            <w:tcW w:w="4707" w:type="dxa"/>
            <w:gridSpan w:val="2"/>
          </w:tcPr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В проекте контракта (в установленных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Федеральным законом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44-ФЗ случаях)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отсутствуют следующие условия:</w:t>
            </w:r>
          </w:p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1) об ответственности сторон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неисполнение или ненадлежащее исполнение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обязательств, предусмотренных контрактом;</w:t>
            </w:r>
          </w:p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2) указание, что цена контракта является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твердой и определяется на весь срок исполнения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контракта;</w:t>
            </w:r>
          </w:p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3) о порядке и сроках оплаты товара (работы,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услуги);</w:t>
            </w:r>
          </w:p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4) о порядке и сроках осуществления</w:t>
            </w:r>
          </w:p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заказчиком приемки поставленного товара,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выполненной работы (ее результатов) 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оказанной услуги в части соответствия 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количества, комплектности, объема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требованиям, установленным контрактом, 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также о порядке и сроках оформления</w:t>
            </w:r>
          </w:p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результатов такой приемки;</w:t>
            </w:r>
          </w:p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5) о порядке и сроке предоставления</w:t>
            </w:r>
          </w:p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Поставщиком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(подрядчиком,</w:t>
            </w:r>
            <w:r w:rsidR="00BB0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исполнителем)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обеспечения гарантийных обязательств в случае</w:t>
            </w:r>
          </w:p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установления;</w:t>
            </w:r>
          </w:p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6) порядок определения количества</w:t>
            </w:r>
            <w:r w:rsidR="00BB0BB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поставляемого товара, объема выполняемой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работы, оказываемой услуги на основании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заявок заказчика и порядок их оплаты (часть 24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 xml:space="preserve">статьи 22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44-ФЗ);</w:t>
            </w:r>
          </w:p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7) условие о размере аванса в отношении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каждого этапа исполнения контракта в виде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процента от размера цены соответствующего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этапа (если контрактом предусмотрено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поэтапное исполнение и выплата аванса);</w:t>
            </w:r>
          </w:p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8) требование обеспечения исполнения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контракта;</w:t>
            </w:r>
          </w:p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9) сроки возврата обеспечения исполнения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контракта;</w:t>
            </w:r>
          </w:p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10) об уменьшении суммы, подлежащей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уплате физическому лицу, на размер налоговых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платежей, связанных с оплатой контракта (в</w:t>
            </w:r>
          </w:p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случае, если контракт заключается с физическим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лицом, за исключением индивидуального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предпринимателя или иного занимающегося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частной практикой лица);</w:t>
            </w:r>
          </w:p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11) обязанность поставщика (подрядчика,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исполнителя) предоставлять информацию о всех</w:t>
            </w:r>
          </w:p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соисполнителях, субподрядчиках, заключивших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договор или договоры с поставщиком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(подрядчиком, исполнителем), цена которого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или общая цена которых составляет более чем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десять процентов цены контракта (в случае, если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начальная (максимальная) цена контракта при</w:t>
            </w:r>
          </w:p>
          <w:p w:rsidR="008425C4" w:rsidRPr="008425C4" w:rsidRDefault="008425C4" w:rsidP="008425C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осуществлении закупки товара, работы, услуги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превышает размер, установленный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425C4">
              <w:rPr>
                <w:rFonts w:ascii="Times New Roman" w:hAnsi="Times New Roman" w:cs="Times New Roman"/>
                <w:sz w:val="28"/>
                <w:szCs w:val="28"/>
              </w:rPr>
              <w:t>Правительством Российской Федерации).</w:t>
            </w:r>
          </w:p>
          <w:p w:rsidR="008425C4" w:rsidRPr="00131800" w:rsidRDefault="00917B3D" w:rsidP="00BC4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7B3D">
              <w:rPr>
                <w:rFonts w:ascii="Times New Roman" w:hAnsi="Times New Roman" w:cs="Times New Roman"/>
                <w:sz w:val="28"/>
                <w:szCs w:val="28"/>
              </w:rPr>
              <w:t>В энергосервисном контракте не учтены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7B3D">
              <w:rPr>
                <w:rFonts w:ascii="Times New Roman" w:hAnsi="Times New Roman" w:cs="Times New Roman"/>
                <w:sz w:val="28"/>
                <w:szCs w:val="28"/>
              </w:rPr>
              <w:t>требования к условиям контракта,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7B3D">
              <w:rPr>
                <w:rFonts w:ascii="Times New Roman" w:hAnsi="Times New Roman" w:cs="Times New Roman"/>
                <w:sz w:val="28"/>
                <w:szCs w:val="28"/>
              </w:rPr>
              <w:t>установленные постановлением Правительства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7B3D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563" w:type="dxa"/>
          </w:tcPr>
          <w:p w:rsidR="008425C4" w:rsidRPr="006E5093" w:rsidRDefault="00EC4F4B" w:rsidP="005E29D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содержанию документов, формируемых (составляемых) при осуществлении закупок, к порядку и сроку размещения информации и </w:t>
            </w:r>
            <w:r w:rsidRPr="004368E9">
              <w:rPr>
                <w:rFonts w:ascii="Times New Roman" w:hAnsi="Times New Roman" w:cs="Times New Roman"/>
                <w:sz w:val="28"/>
                <w:szCs w:val="28"/>
              </w:rPr>
              <w:t xml:space="preserve">документов, за исключением случаев, предусмотренных </w:t>
            </w:r>
            <w:hyperlink r:id="rId20" w:history="1">
              <w:r w:rsidRPr="004368E9">
                <w:rPr>
                  <w:rFonts w:ascii="Times New Roman" w:hAnsi="Times New Roman" w:cs="Times New Roman"/>
                  <w:sz w:val="28"/>
                  <w:szCs w:val="28"/>
                </w:rPr>
                <w:t>частями 1</w:t>
              </w:r>
            </w:hyperlink>
            <w:r w:rsidRPr="004368E9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hyperlink r:id="rId21" w:history="1">
              <w:r w:rsidRPr="004368E9">
                <w:rPr>
                  <w:rFonts w:ascii="Times New Roman" w:hAnsi="Times New Roman" w:cs="Times New Roman"/>
                  <w:sz w:val="28"/>
                  <w:szCs w:val="28"/>
                </w:rPr>
                <w:t>2</w:t>
              </w:r>
            </w:hyperlink>
            <w:r w:rsidRPr="004368E9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22" w:history="1">
              <w:r w:rsidRPr="004368E9">
                <w:rPr>
                  <w:rFonts w:ascii="Times New Roman" w:hAnsi="Times New Roman" w:cs="Times New Roman"/>
                  <w:sz w:val="28"/>
                  <w:szCs w:val="28"/>
                </w:rPr>
                <w:t>9</w:t>
              </w:r>
            </w:hyperlink>
            <w:r w:rsidRPr="004368E9">
              <w:rPr>
                <w:rFonts w:ascii="Times New Roman" w:hAnsi="Times New Roman" w:cs="Times New Roman"/>
                <w:sz w:val="28"/>
                <w:szCs w:val="28"/>
              </w:rPr>
              <w:t xml:space="preserve"> статьи 7.30.1. КоАП, либо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неразмещение информации и документов в нарушение порядка, установленного законодательством Российской Федерации и иными нормативными правовыми актами о </w:t>
            </w:r>
            <w:r w:rsidRPr="004368E9">
              <w:rPr>
                <w:rFonts w:ascii="Times New Roman" w:hAnsi="Times New Roman" w:cs="Times New Roman"/>
                <w:sz w:val="28"/>
                <w:szCs w:val="28"/>
              </w:rPr>
              <w:t xml:space="preserve">контрактной системе в сфере закупок, за исключением случаев, предусмотренных </w:t>
            </w:r>
            <w:hyperlink r:id="rId23" w:history="1">
              <w:r w:rsidRPr="004368E9">
                <w:rPr>
                  <w:rFonts w:ascii="Times New Roman" w:hAnsi="Times New Roman" w:cs="Times New Roman"/>
                  <w:sz w:val="28"/>
                  <w:szCs w:val="28"/>
                </w:rPr>
                <w:t>частями 1</w:t>
              </w:r>
            </w:hyperlink>
            <w:r w:rsidRPr="004368E9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hyperlink r:id="rId24" w:history="1">
              <w:r w:rsidRPr="004368E9">
                <w:rPr>
                  <w:rFonts w:ascii="Times New Roman" w:hAnsi="Times New Roman" w:cs="Times New Roman"/>
                  <w:sz w:val="28"/>
                  <w:szCs w:val="28"/>
                </w:rPr>
                <w:t>9</w:t>
              </w:r>
            </w:hyperlink>
            <w:r w:rsidRPr="004368E9">
              <w:rPr>
                <w:rFonts w:ascii="Times New Roman" w:hAnsi="Times New Roman" w:cs="Times New Roman"/>
                <w:sz w:val="28"/>
                <w:szCs w:val="28"/>
              </w:rPr>
              <w:t xml:space="preserve">  статьи 7.30.1 КоАП, </w:t>
            </w:r>
            <w:r w:rsidR="00803453" w:rsidRPr="004368E9">
              <w:rPr>
                <w:rFonts w:ascii="Times New Roman" w:hAnsi="Times New Roman" w:cs="Times New Roman"/>
                <w:sz w:val="28"/>
                <w:szCs w:val="28"/>
              </w:rPr>
              <w:t xml:space="preserve">предусмотрена </w:t>
            </w:r>
            <w:r w:rsidR="00BB0BB6" w:rsidRPr="004368E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803453" w:rsidRPr="004368E9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дминистративная ответственность должностных лиц (часть </w:t>
            </w:r>
            <w:r w:rsidRPr="004368E9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="00803453" w:rsidRPr="004368E9">
              <w:rPr>
                <w:rFonts w:ascii="Times New Roman" w:hAnsi="Times New Roman" w:cs="Times New Roman"/>
                <w:sz w:val="28"/>
                <w:szCs w:val="28"/>
              </w:rPr>
              <w:t>статьи 7.30</w:t>
            </w:r>
            <w:r w:rsidRPr="004368E9">
              <w:rPr>
                <w:rFonts w:ascii="Times New Roman" w:hAnsi="Times New Roman" w:cs="Times New Roman"/>
                <w:sz w:val="28"/>
                <w:szCs w:val="28"/>
              </w:rPr>
              <w:t xml:space="preserve">.1. </w:t>
            </w:r>
            <w:r w:rsidR="00803453" w:rsidRPr="004368E9">
              <w:rPr>
                <w:rFonts w:ascii="Times New Roman" w:hAnsi="Times New Roman" w:cs="Times New Roman"/>
                <w:sz w:val="28"/>
                <w:szCs w:val="28"/>
              </w:rPr>
              <w:t>КоАП).</w:t>
            </w:r>
          </w:p>
        </w:tc>
      </w:tr>
      <w:tr w:rsidR="00BC432E" w:rsidTr="00873358">
        <w:tc>
          <w:tcPr>
            <w:tcW w:w="669" w:type="dxa"/>
          </w:tcPr>
          <w:p w:rsidR="00BC432E" w:rsidRPr="00F558D4" w:rsidRDefault="00BC432E" w:rsidP="008733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3.6</w:t>
            </w:r>
          </w:p>
        </w:tc>
        <w:tc>
          <w:tcPr>
            <w:tcW w:w="3017" w:type="dxa"/>
            <w:gridSpan w:val="3"/>
          </w:tcPr>
          <w:p w:rsidR="00BC432E" w:rsidRPr="008425C4" w:rsidRDefault="00BC432E" w:rsidP="00F84A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Проверить порядок</w:t>
            </w:r>
            <w:r w:rsidR="00F84A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оценки заявок,</w:t>
            </w:r>
            <w:r w:rsidR="00F84A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критерии этой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оценки</w:t>
            </w:r>
          </w:p>
        </w:tc>
        <w:tc>
          <w:tcPr>
            <w:tcW w:w="2779" w:type="dxa"/>
            <w:gridSpan w:val="3"/>
          </w:tcPr>
          <w:p w:rsidR="00BC432E" w:rsidRPr="00BC432E" w:rsidRDefault="00BC432E" w:rsidP="00BC4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Статья 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закона</w:t>
            </w:r>
            <w:r w:rsidR="00F84A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 w:rsidR="00F84A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F84A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</w:p>
          <w:p w:rsidR="00BC432E" w:rsidRPr="008425C4" w:rsidRDefault="00BC432E" w:rsidP="00F84A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 w:rsidR="00F84A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Федерации от 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</w:t>
            </w: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 xml:space="preserve">2021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2604</w:t>
            </w:r>
          </w:p>
        </w:tc>
        <w:tc>
          <w:tcPr>
            <w:tcW w:w="4707" w:type="dxa"/>
            <w:gridSpan w:val="2"/>
          </w:tcPr>
          <w:p w:rsidR="00BC432E" w:rsidRPr="00BC432E" w:rsidRDefault="00BC432E" w:rsidP="00BC43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При оценке заявок заказчиком применяются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не установленные законодательством критерии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оценки заявок участников закупки и величины 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значимости.</w:t>
            </w:r>
          </w:p>
          <w:p w:rsidR="00BC432E" w:rsidRPr="008425C4" w:rsidRDefault="00BC432E" w:rsidP="00F84A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Не соблюдается установленный</w:t>
            </w:r>
            <w:r w:rsidR="00F84A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Федеральным законом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44-ФЗ порядок оценки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C432E">
              <w:rPr>
                <w:rFonts w:ascii="Times New Roman" w:hAnsi="Times New Roman" w:cs="Times New Roman"/>
                <w:sz w:val="28"/>
                <w:szCs w:val="28"/>
              </w:rPr>
              <w:t>заявок участников закупки.</w:t>
            </w:r>
          </w:p>
        </w:tc>
        <w:tc>
          <w:tcPr>
            <w:tcW w:w="4563" w:type="dxa"/>
          </w:tcPr>
          <w:p w:rsidR="00BC432E" w:rsidRPr="00803453" w:rsidRDefault="00853393" w:rsidP="0085339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закупке, </w:t>
            </w:r>
            <w:r w:rsidR="00BC432E" w:rsidRPr="00BC432E">
              <w:rPr>
                <w:rFonts w:ascii="Times New Roman" w:hAnsi="Times New Roman" w:cs="Times New Roman"/>
                <w:sz w:val="28"/>
                <w:szCs w:val="28"/>
              </w:rPr>
              <w:t>предусмотрена</w:t>
            </w:r>
            <w:r w:rsidR="00BC43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4AC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BC432E" w:rsidRPr="00BC432E">
              <w:rPr>
                <w:rFonts w:ascii="Times New Roman" w:hAnsi="Times New Roman" w:cs="Times New Roman"/>
                <w:sz w:val="28"/>
                <w:szCs w:val="28"/>
              </w:rPr>
              <w:t>дминистративная</w:t>
            </w:r>
            <w:r w:rsidR="00BC43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432E" w:rsidRPr="00BC432E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r w:rsidR="00F84A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432E" w:rsidRPr="00BC432E">
              <w:rPr>
                <w:rFonts w:ascii="Times New Roman" w:hAnsi="Times New Roman" w:cs="Times New Roman"/>
                <w:sz w:val="28"/>
                <w:szCs w:val="28"/>
              </w:rPr>
              <w:t>должностных лиц</w:t>
            </w:r>
            <w:r w:rsidR="00BC43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432E" w:rsidRPr="00035A38">
              <w:rPr>
                <w:rFonts w:ascii="Times New Roman" w:hAnsi="Times New Roman" w:cs="Times New Roman"/>
                <w:sz w:val="28"/>
                <w:szCs w:val="28"/>
              </w:rPr>
              <w:t>(часть 4 статьи 7.30</w:t>
            </w:r>
            <w:r w:rsidR="00AE12B6" w:rsidRPr="00035A38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  <w:r w:rsidR="00BC432E" w:rsidRPr="00035A38">
              <w:rPr>
                <w:rFonts w:ascii="Times New Roman" w:hAnsi="Times New Roman" w:cs="Times New Roman"/>
                <w:sz w:val="28"/>
                <w:szCs w:val="28"/>
              </w:rPr>
              <w:t xml:space="preserve"> КоАП).</w:t>
            </w:r>
          </w:p>
        </w:tc>
      </w:tr>
      <w:tr w:rsidR="00803453" w:rsidTr="00873358">
        <w:tc>
          <w:tcPr>
            <w:tcW w:w="669" w:type="dxa"/>
          </w:tcPr>
          <w:p w:rsidR="00803453" w:rsidRPr="00F558D4" w:rsidRDefault="00803453" w:rsidP="008733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8D4">
              <w:rPr>
                <w:rFonts w:ascii="Times New Roman" w:hAnsi="Times New Roman" w:cs="Times New Roman"/>
                <w:sz w:val="28"/>
                <w:szCs w:val="28"/>
              </w:rPr>
              <w:t xml:space="preserve">3.7 </w:t>
            </w:r>
          </w:p>
        </w:tc>
        <w:tc>
          <w:tcPr>
            <w:tcW w:w="3017" w:type="dxa"/>
            <w:gridSpan w:val="3"/>
          </w:tcPr>
          <w:p w:rsidR="00803453" w:rsidRPr="008425C4" w:rsidRDefault="00597B5D" w:rsidP="00F84A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Проверить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4ACF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оответствие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проекта контракта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типовым условиям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контракта</w:t>
            </w:r>
          </w:p>
        </w:tc>
        <w:tc>
          <w:tcPr>
            <w:tcW w:w="2779" w:type="dxa"/>
            <w:gridSpan w:val="3"/>
          </w:tcPr>
          <w:p w:rsidR="00597B5D" w:rsidRPr="00597B5D" w:rsidRDefault="00597B5D" w:rsidP="00ED18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Статьи 30, 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закона</w:t>
            </w:r>
          </w:p>
          <w:p w:rsidR="00803453" w:rsidRPr="008425C4" w:rsidRDefault="00597B5D" w:rsidP="00F84AC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4AC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остановлени</w:t>
            </w:r>
            <w:r w:rsidR="00ED18EB">
              <w:rPr>
                <w:rFonts w:ascii="Times New Roman" w:hAnsi="Times New Roman" w:cs="Times New Roman"/>
                <w:sz w:val="28"/>
                <w:szCs w:val="28"/>
              </w:rPr>
              <w:t xml:space="preserve">я Правительства Российской </w:t>
            </w:r>
            <w:r w:rsidR="00F84ACF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ED18EB">
              <w:rPr>
                <w:rFonts w:ascii="Times New Roman" w:hAnsi="Times New Roman" w:cs="Times New Roman"/>
                <w:sz w:val="28"/>
                <w:szCs w:val="28"/>
              </w:rPr>
              <w:t xml:space="preserve">едерации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от 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 xml:space="preserve">2016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1466,</w:t>
            </w:r>
            <w:r w:rsidR="00ED18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ED18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.06.2023 №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1066,</w:t>
            </w:r>
            <w:r w:rsidR="00ED18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 xml:space="preserve">2023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 xml:space="preserve">572, </w:t>
            </w:r>
            <w:r w:rsidR="00ED18EB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т 29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.03.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 xml:space="preserve">2023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498,</w:t>
            </w:r>
            <w:r w:rsidR="00ED18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от 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.01.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 xml:space="preserve">2023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707" w:type="dxa"/>
            <w:gridSpan w:val="2"/>
          </w:tcPr>
          <w:p w:rsidR="00597B5D" w:rsidRPr="00597B5D" w:rsidRDefault="00597B5D" w:rsidP="00597B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Контракт в полном объеме или в части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соответствует действующим типовым условиям</w:t>
            </w:r>
          </w:p>
          <w:p w:rsidR="00803453" w:rsidRPr="008425C4" w:rsidRDefault="00597B5D" w:rsidP="00597B5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контракта, в случае если такие типовые условия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контракта размещены в единой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информационной системе в сфере закупок.</w:t>
            </w:r>
          </w:p>
        </w:tc>
        <w:tc>
          <w:tcPr>
            <w:tcW w:w="4563" w:type="dxa"/>
          </w:tcPr>
          <w:p w:rsidR="00803453" w:rsidRPr="00803453" w:rsidRDefault="00597B5D" w:rsidP="006608A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Условия типовых контрактов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типовые условия контрактов,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утвержденные до дня вступления в силу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закона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.07.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 xml:space="preserve">2021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360-ФЗ, применяются в части, не</w:t>
            </w:r>
            <w:r w:rsidR="00F84A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 xml:space="preserve">противоречащей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едеральному закону</w:t>
            </w:r>
            <w:r w:rsidR="006608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 w:rsidR="00F84A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 w:rsidR="00F84A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утверждения</w:t>
            </w:r>
            <w:r w:rsidR="00F84A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 xml:space="preserve">Правительством </w:t>
            </w:r>
            <w:r w:rsidR="00F84ACF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оссийской Федерации</w:t>
            </w:r>
            <w:r w:rsidR="006608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в соответствии с частью 11 статьи 34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44-ФЗ типовых</w:t>
            </w:r>
            <w:r w:rsidR="006608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97B5D">
              <w:rPr>
                <w:rFonts w:ascii="Times New Roman" w:hAnsi="Times New Roman" w:cs="Times New Roman"/>
                <w:sz w:val="28"/>
                <w:szCs w:val="28"/>
              </w:rPr>
              <w:t>условий контрактов.</w:t>
            </w:r>
          </w:p>
        </w:tc>
      </w:tr>
      <w:tr w:rsidR="00A451A9" w:rsidTr="00873358">
        <w:tc>
          <w:tcPr>
            <w:tcW w:w="669" w:type="dxa"/>
          </w:tcPr>
          <w:p w:rsidR="00A451A9" w:rsidRPr="00F558D4" w:rsidRDefault="00A451A9" w:rsidP="008733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58D4">
              <w:rPr>
                <w:rFonts w:ascii="Times New Roman" w:hAnsi="Times New Roman" w:cs="Times New Roman"/>
                <w:sz w:val="28"/>
                <w:szCs w:val="28"/>
              </w:rPr>
              <w:t>3.8</w:t>
            </w:r>
          </w:p>
        </w:tc>
        <w:tc>
          <w:tcPr>
            <w:tcW w:w="3017" w:type="dxa"/>
            <w:gridSpan w:val="3"/>
          </w:tcPr>
          <w:p w:rsidR="00A451A9" w:rsidRPr="00A451A9" w:rsidRDefault="00A451A9" w:rsidP="00A4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Проверить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выполнение</w:t>
            </w:r>
          </w:p>
          <w:p w:rsidR="00A451A9" w:rsidRPr="00A451A9" w:rsidRDefault="00AA6C4A" w:rsidP="00A4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A451A9" w:rsidRPr="00A451A9">
              <w:rPr>
                <w:rFonts w:ascii="Times New Roman" w:hAnsi="Times New Roman" w:cs="Times New Roman"/>
                <w:sz w:val="28"/>
                <w:szCs w:val="28"/>
              </w:rPr>
              <w:t>становленных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51A9" w:rsidRPr="00A451A9">
              <w:rPr>
                <w:rFonts w:ascii="Times New Roman" w:hAnsi="Times New Roman" w:cs="Times New Roman"/>
                <w:sz w:val="28"/>
                <w:szCs w:val="28"/>
              </w:rPr>
              <w:t>преимуществ</w:t>
            </w:r>
            <w:r w:rsidR="00A4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451A9" w:rsidRPr="00A451A9">
              <w:rPr>
                <w:rFonts w:ascii="Times New Roman" w:hAnsi="Times New Roman" w:cs="Times New Roman"/>
                <w:sz w:val="28"/>
                <w:szCs w:val="28"/>
              </w:rPr>
              <w:t>тдельным</w:t>
            </w:r>
            <w:r w:rsidR="00A451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451A9" w:rsidRPr="00A451A9">
              <w:rPr>
                <w:rFonts w:ascii="Times New Roman" w:hAnsi="Times New Roman" w:cs="Times New Roman"/>
                <w:sz w:val="28"/>
                <w:szCs w:val="28"/>
              </w:rPr>
              <w:t>участникам закупок:</w:t>
            </w:r>
          </w:p>
          <w:p w:rsidR="00A451A9" w:rsidRPr="00A451A9" w:rsidRDefault="00A451A9" w:rsidP="00A4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1) субъекты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алого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предпринимательства</w:t>
            </w:r>
            <w:r w:rsidR="0087335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A451A9" w:rsidRDefault="00A451A9" w:rsidP="00A4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2) социально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ориентированные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екоммерческие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организации;</w:t>
            </w:r>
          </w:p>
          <w:p w:rsidR="00A451A9" w:rsidRPr="00A451A9" w:rsidRDefault="00A451A9" w:rsidP="00A4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3) учреждения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предприятия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уголовно-</w:t>
            </w:r>
          </w:p>
          <w:p w:rsidR="00A451A9" w:rsidRPr="00A451A9" w:rsidRDefault="00A451A9" w:rsidP="00A4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исполнительной</w:t>
            </w:r>
          </w:p>
          <w:p w:rsidR="00A451A9" w:rsidRPr="00A451A9" w:rsidRDefault="00A451A9" w:rsidP="00A4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системы;</w:t>
            </w:r>
          </w:p>
          <w:p w:rsidR="00A451A9" w:rsidRPr="00597B5D" w:rsidRDefault="00A451A9" w:rsidP="00AA6C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4) организации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инвалидов</w:t>
            </w:r>
          </w:p>
        </w:tc>
        <w:tc>
          <w:tcPr>
            <w:tcW w:w="2779" w:type="dxa"/>
            <w:gridSpan w:val="3"/>
          </w:tcPr>
          <w:p w:rsidR="00A451A9" w:rsidRPr="00A451A9" w:rsidRDefault="00A451A9" w:rsidP="00A4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Статьи 27, 28, 29, 30</w:t>
            </w:r>
          </w:p>
          <w:p w:rsidR="00A451A9" w:rsidRPr="00A451A9" w:rsidRDefault="00A451A9" w:rsidP="00A4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распоряжение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 xml:space="preserve">Федерации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 xml:space="preserve">2021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3500-р,</w:t>
            </w:r>
          </w:p>
          <w:p w:rsidR="00A451A9" w:rsidRPr="00A451A9" w:rsidRDefault="00A451A9" w:rsidP="00A4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приказ Росстата от</w:t>
            </w:r>
          </w:p>
          <w:p w:rsidR="00A451A9" w:rsidRPr="00597B5D" w:rsidRDefault="00A451A9" w:rsidP="00A4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 xml:space="preserve">2014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654</w:t>
            </w:r>
          </w:p>
        </w:tc>
        <w:tc>
          <w:tcPr>
            <w:tcW w:w="4707" w:type="dxa"/>
            <w:gridSpan w:val="2"/>
          </w:tcPr>
          <w:p w:rsidR="00A451A9" w:rsidRPr="00A451A9" w:rsidRDefault="00A451A9" w:rsidP="00A4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Объем закупок у субъектов малого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предпринимательства, социально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ориентированных некоммерческих организаций</w:t>
            </w:r>
            <w:r w:rsidR="009246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составляет менее 25% совокупного годового</w:t>
            </w:r>
            <w:r w:rsidR="009246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объема закупок.</w:t>
            </w:r>
          </w:p>
          <w:p w:rsidR="00A451A9" w:rsidRPr="00A451A9" w:rsidRDefault="00A451A9" w:rsidP="00A4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Отсутствует ежегодный отчет заказчика об</w:t>
            </w:r>
            <w:r w:rsidR="009246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объеме закупок у субъектов малого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предпринимательства, социально</w:t>
            </w:r>
          </w:p>
          <w:p w:rsidR="00A451A9" w:rsidRPr="00A451A9" w:rsidRDefault="00A451A9" w:rsidP="00A451A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ориентированных некоммерческих организаций,</w:t>
            </w:r>
            <w:r w:rsidR="009246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и (или) он не размещен в единой</w:t>
            </w:r>
            <w:r w:rsidR="009246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информационной системе.</w:t>
            </w:r>
          </w:p>
          <w:p w:rsidR="009246FF" w:rsidRPr="009246FF" w:rsidRDefault="00A451A9" w:rsidP="009246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 xml:space="preserve">МЦК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при осуществлении закупки у субъектов малого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451A9">
              <w:rPr>
                <w:rFonts w:ascii="Times New Roman" w:hAnsi="Times New Roman" w:cs="Times New Roman"/>
                <w:sz w:val="28"/>
                <w:szCs w:val="28"/>
              </w:rPr>
              <w:t>предпринимательства, социально</w:t>
            </w:r>
            <w:r w:rsidR="009246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46FF" w:rsidRPr="009246FF">
              <w:rPr>
                <w:rFonts w:ascii="Times New Roman" w:hAnsi="Times New Roman" w:cs="Times New Roman"/>
                <w:sz w:val="28"/>
                <w:szCs w:val="28"/>
              </w:rPr>
              <w:t>ориентированных некоммерческих организаций</w:t>
            </w:r>
            <w:r w:rsidR="009246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246FF" w:rsidRPr="009246FF">
              <w:rPr>
                <w:rFonts w:ascii="Times New Roman" w:hAnsi="Times New Roman" w:cs="Times New Roman"/>
                <w:sz w:val="28"/>
                <w:szCs w:val="28"/>
              </w:rPr>
              <w:t>превышает 20 млн. рублей.</w:t>
            </w:r>
          </w:p>
          <w:p w:rsidR="009246FF" w:rsidRPr="009246FF" w:rsidRDefault="009246FF" w:rsidP="009246F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Учреждениям и предприятиям уголовно-исполнительной системы, организациям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инвалидов в установленных случаях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предоставлены преимущества в отношении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предлагаемой ими цены контракта, сумме цен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единиц товара, работы, услуги в размере до 15%</w:t>
            </w:r>
            <w:r w:rsidR="00D73C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(или предоставлены преимущества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 xml:space="preserve"> большем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объеме).</w:t>
            </w:r>
          </w:p>
          <w:p w:rsidR="00A451A9" w:rsidRPr="00597B5D" w:rsidRDefault="009246FF" w:rsidP="00AA6C4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Объектами закупок являются товары, работы,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услуги, не включенные в Перечни товаров, работ,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услуг, при осуществлении закупок которых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предоставляются преимущества учреждениям и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предприятиям уголовно-исполнительной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системы, организациям инвалидов.</w:t>
            </w:r>
          </w:p>
        </w:tc>
        <w:tc>
          <w:tcPr>
            <w:tcW w:w="4563" w:type="dxa"/>
          </w:tcPr>
          <w:p w:rsidR="00A451A9" w:rsidRPr="00597B5D" w:rsidRDefault="009246FF" w:rsidP="00457B0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За осуществление закупок товаров,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работ, услуг для 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муниципальных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нужд у субъектов малого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 xml:space="preserve">предпринимательства, 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оциально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ориентированных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некоммерческих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организаций в размере менее размера,</w:t>
            </w:r>
            <w:r w:rsidR="00512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предусмотренного</w:t>
            </w:r>
            <w:r w:rsidR="00457B0B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аконодательством</w:t>
            </w:r>
            <w:r w:rsidR="00457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 о контрактной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системе в сфере закупок предусмотрена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дминистративная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r w:rsidR="00AA6C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246FF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должностных лиц </w:t>
            </w:r>
            <w:r w:rsidRPr="00D4469C">
              <w:rPr>
                <w:rFonts w:ascii="Times New Roman" w:hAnsi="Times New Roman" w:cs="Times New Roman"/>
                <w:sz w:val="28"/>
                <w:szCs w:val="28"/>
              </w:rPr>
              <w:t>(часть 11 статьи 7.30</w:t>
            </w:r>
            <w:r w:rsidR="00432B45" w:rsidRPr="00D4469C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 w:rsidR="00D4469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4469C">
              <w:rPr>
                <w:rFonts w:ascii="Times New Roman" w:hAnsi="Times New Roman" w:cs="Times New Roman"/>
                <w:sz w:val="28"/>
                <w:szCs w:val="28"/>
              </w:rPr>
              <w:t xml:space="preserve"> КоАП).</w:t>
            </w:r>
          </w:p>
        </w:tc>
      </w:tr>
      <w:tr w:rsidR="00512715" w:rsidTr="00620A83">
        <w:tc>
          <w:tcPr>
            <w:tcW w:w="15735" w:type="dxa"/>
            <w:gridSpan w:val="10"/>
          </w:tcPr>
          <w:p w:rsidR="00512715" w:rsidRPr="00512715" w:rsidRDefault="00512715" w:rsidP="00AA369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127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                      4. Заключенный контракт </w:t>
            </w:r>
          </w:p>
        </w:tc>
      </w:tr>
      <w:tr w:rsidR="00163AEB" w:rsidTr="00EB6E8F">
        <w:tc>
          <w:tcPr>
            <w:tcW w:w="669" w:type="dxa"/>
          </w:tcPr>
          <w:p w:rsidR="00163AEB" w:rsidRPr="00662F7F" w:rsidRDefault="00163AEB" w:rsidP="00F270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2875" w:type="dxa"/>
            <w:gridSpan w:val="2"/>
          </w:tcPr>
          <w:p w:rsidR="00163AEB" w:rsidRPr="00163AEB" w:rsidRDefault="00163AEB" w:rsidP="00163A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Проверить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329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оответствие</w:t>
            </w:r>
            <w:r w:rsidR="00613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контракта</w:t>
            </w:r>
            <w:r w:rsidR="00613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требованиям,</w:t>
            </w:r>
            <w:r w:rsidR="00613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предусмотренным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извещением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осуществлении</w:t>
            </w:r>
            <w:r w:rsidR="00613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закупки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(документации 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ее наличии),</w:t>
            </w:r>
          </w:p>
          <w:p w:rsidR="00163AEB" w:rsidRPr="00163AEB" w:rsidRDefault="00163AEB" w:rsidP="00163A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протоколам закупки,</w:t>
            </w:r>
          </w:p>
          <w:p w:rsidR="00163AEB" w:rsidRDefault="00163AEB" w:rsidP="00163A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заявке участника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закупки</w:t>
            </w:r>
          </w:p>
        </w:tc>
        <w:tc>
          <w:tcPr>
            <w:tcW w:w="2921" w:type="dxa"/>
            <w:gridSpan w:val="4"/>
          </w:tcPr>
          <w:p w:rsidR="00163AEB" w:rsidRDefault="00163AEB" w:rsidP="006132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Статья 34</w:t>
            </w:r>
            <w:r w:rsidR="00613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6132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</w:p>
        </w:tc>
        <w:tc>
          <w:tcPr>
            <w:tcW w:w="4707" w:type="dxa"/>
            <w:gridSpan w:val="2"/>
          </w:tcPr>
          <w:p w:rsidR="00163AEB" w:rsidRPr="00163AEB" w:rsidRDefault="00163AEB" w:rsidP="00163A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Контракт не соответствует проекту контракта,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предусмотренному извещением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осуществлении закупки.</w:t>
            </w:r>
          </w:p>
          <w:p w:rsidR="00163AEB" w:rsidRPr="00163AEB" w:rsidRDefault="00163AEB" w:rsidP="00163A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Цена контракта превышает цену контракта,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указанную в протоколе закупки.</w:t>
            </w:r>
          </w:p>
          <w:p w:rsidR="00163AEB" w:rsidRPr="00163AEB" w:rsidRDefault="00163AEB" w:rsidP="00163A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Характеристики объекта закупки, указанные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заявке участника закупки и в контракте,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соответствуют друг другу.</w:t>
            </w:r>
          </w:p>
          <w:p w:rsidR="00163AEB" w:rsidRPr="00163AEB" w:rsidRDefault="00163AEB" w:rsidP="00163A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Условия контракта, указанные в извещении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об осуществлении закупки, не соответствуют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условиям заключенного контракта (изменен срок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исполнения обязательств сторонами и т. п.) (за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исключением улучшенных характеристик).</w:t>
            </w:r>
          </w:p>
          <w:p w:rsidR="00163AEB" w:rsidRDefault="00163AEB" w:rsidP="00163A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Контракт подписан неуполномоченным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лицом.</w:t>
            </w:r>
          </w:p>
        </w:tc>
        <w:tc>
          <w:tcPr>
            <w:tcW w:w="4563" w:type="dxa"/>
          </w:tcPr>
          <w:p w:rsidR="00163AEB" w:rsidRPr="00163AEB" w:rsidRDefault="00163AEB" w:rsidP="00163A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За нарушение порядка заключения,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 контракта </w:t>
            </w:r>
            <w:r w:rsidR="00C03F4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редусмотрена</w:t>
            </w:r>
            <w:r w:rsidR="00C03F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дминистративная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r w:rsidR="00C03F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должностных и/или юридических лиц:</w:t>
            </w:r>
          </w:p>
          <w:p w:rsidR="00163AEB" w:rsidRPr="00163AEB" w:rsidRDefault="00163AEB" w:rsidP="00163A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за заключение контракта с</w:t>
            </w:r>
            <w:r w:rsidR="00C03F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 xml:space="preserve">нарушением </w:t>
            </w:r>
            <w:r w:rsidR="00C03F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бъявленных условий 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условий исполнения контракта (часть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статьи 7.32</w:t>
            </w:r>
            <w:r w:rsidR="002263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 xml:space="preserve"> КоАП);</w:t>
            </w:r>
          </w:p>
          <w:p w:rsidR="00163AEB" w:rsidRDefault="00163AEB" w:rsidP="002263E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за заключение контракта с</w:t>
            </w:r>
            <w:r w:rsidR="00C03F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 xml:space="preserve">нарушением </w:t>
            </w:r>
            <w:r w:rsidR="00C03F4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бъявленных условий 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условий исполнения контракта, если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такое нарушение привело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дополнительному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расходованию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средств бюджет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</w:t>
            </w:r>
            <w:r w:rsidR="0023080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ли уменьшению</w:t>
            </w:r>
            <w:r w:rsidR="00C03F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количества </w:t>
            </w:r>
            <w:r w:rsidR="00C03F4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оставляемых товаров,</w:t>
            </w:r>
            <w:r w:rsidR="002308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объема выполняемых работ,</w:t>
            </w:r>
            <w:r w:rsidR="002308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оказываемых услуг (часть 2 статьи 7.32</w:t>
            </w:r>
            <w:r w:rsidR="002263E6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Pr="00163AEB">
              <w:rPr>
                <w:rFonts w:ascii="Times New Roman" w:hAnsi="Times New Roman" w:cs="Times New Roman"/>
                <w:sz w:val="28"/>
                <w:szCs w:val="28"/>
              </w:rPr>
              <w:t>КоАП).</w:t>
            </w:r>
          </w:p>
        </w:tc>
      </w:tr>
      <w:tr w:rsidR="00163AEB" w:rsidTr="00EB6E8F">
        <w:tc>
          <w:tcPr>
            <w:tcW w:w="669" w:type="dxa"/>
          </w:tcPr>
          <w:p w:rsidR="00163AEB" w:rsidRPr="00662F7F" w:rsidRDefault="00470AA8" w:rsidP="00F270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4.2</w:t>
            </w:r>
          </w:p>
        </w:tc>
        <w:tc>
          <w:tcPr>
            <w:tcW w:w="2875" w:type="dxa"/>
            <w:gridSpan w:val="2"/>
          </w:tcPr>
          <w:p w:rsidR="00163AEB" w:rsidRPr="00662F7F" w:rsidRDefault="00470AA8" w:rsidP="001A16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Проверить соблюдение сроков заключения</w:t>
            </w:r>
            <w:r w:rsidR="001A16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контрактов</w:t>
            </w:r>
          </w:p>
        </w:tc>
        <w:tc>
          <w:tcPr>
            <w:tcW w:w="2921" w:type="dxa"/>
            <w:gridSpan w:val="4"/>
          </w:tcPr>
          <w:p w:rsidR="00470AA8" w:rsidRPr="00470AA8" w:rsidRDefault="00470AA8" w:rsidP="00470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AA8">
              <w:rPr>
                <w:rFonts w:ascii="Times New Roman" w:hAnsi="Times New Roman" w:cs="Times New Roman"/>
                <w:sz w:val="28"/>
                <w:szCs w:val="28"/>
              </w:rPr>
              <w:t>Статьи 51, 73, 74, 93</w:t>
            </w:r>
          </w:p>
          <w:p w:rsidR="00163AEB" w:rsidRDefault="00470AA8" w:rsidP="001A16B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AA8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1A16B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0AA8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70AA8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</w:p>
        </w:tc>
        <w:tc>
          <w:tcPr>
            <w:tcW w:w="4707" w:type="dxa"/>
            <w:gridSpan w:val="2"/>
          </w:tcPr>
          <w:p w:rsidR="00470AA8" w:rsidRPr="00470AA8" w:rsidRDefault="00470AA8" w:rsidP="00470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AA8">
              <w:rPr>
                <w:rFonts w:ascii="Times New Roman" w:hAnsi="Times New Roman" w:cs="Times New Roman"/>
                <w:sz w:val="28"/>
                <w:szCs w:val="28"/>
              </w:rPr>
              <w:t>Не соблюдены сроки заключения контракта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0AA8">
              <w:rPr>
                <w:rFonts w:ascii="Times New Roman" w:hAnsi="Times New Roman" w:cs="Times New Roman"/>
                <w:sz w:val="28"/>
                <w:szCs w:val="28"/>
              </w:rPr>
              <w:t>по результатам конкурентных процедур закупок.</w:t>
            </w:r>
          </w:p>
          <w:p w:rsidR="00470AA8" w:rsidRPr="00470AA8" w:rsidRDefault="00470AA8" w:rsidP="00470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AA8">
              <w:rPr>
                <w:rFonts w:ascii="Times New Roman" w:hAnsi="Times New Roman" w:cs="Times New Roman"/>
                <w:sz w:val="28"/>
                <w:szCs w:val="28"/>
              </w:rPr>
              <w:t>Заключение контракта ранее даты</w:t>
            </w:r>
          </w:p>
          <w:p w:rsidR="00470AA8" w:rsidRPr="00470AA8" w:rsidRDefault="00470AA8" w:rsidP="00470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AA8">
              <w:rPr>
                <w:rFonts w:ascii="Times New Roman" w:hAnsi="Times New Roman" w:cs="Times New Roman"/>
                <w:sz w:val="28"/>
                <w:szCs w:val="28"/>
              </w:rPr>
              <w:t>размещения в единой информационной системе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0AA8">
              <w:rPr>
                <w:rFonts w:ascii="Times New Roman" w:hAnsi="Times New Roman" w:cs="Times New Roman"/>
                <w:sz w:val="28"/>
                <w:szCs w:val="28"/>
              </w:rPr>
              <w:t>в сфере закупок извещения об осуществлении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0AA8">
              <w:rPr>
                <w:rFonts w:ascii="Times New Roman" w:hAnsi="Times New Roman" w:cs="Times New Roman"/>
                <w:sz w:val="28"/>
                <w:szCs w:val="28"/>
              </w:rPr>
              <w:t>закупки у единственного поставщика или с</w:t>
            </w:r>
          </w:p>
          <w:p w:rsidR="00163AEB" w:rsidRDefault="00470AA8" w:rsidP="00470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AA8">
              <w:rPr>
                <w:rFonts w:ascii="Times New Roman" w:hAnsi="Times New Roman" w:cs="Times New Roman"/>
                <w:sz w:val="28"/>
                <w:szCs w:val="28"/>
              </w:rPr>
              <w:t>нарушением установленного срока.</w:t>
            </w:r>
          </w:p>
          <w:p w:rsidR="00470AA8" w:rsidRDefault="00470AA8" w:rsidP="00470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70AA8">
              <w:rPr>
                <w:rFonts w:ascii="Times New Roman" w:hAnsi="Times New Roman" w:cs="Times New Roman"/>
                <w:sz w:val="28"/>
                <w:szCs w:val="28"/>
              </w:rPr>
              <w:t>Распространение действия контракта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0AA8">
              <w:rPr>
                <w:rFonts w:ascii="Times New Roman" w:hAnsi="Times New Roman" w:cs="Times New Roman"/>
                <w:sz w:val="28"/>
                <w:szCs w:val="28"/>
              </w:rPr>
              <w:t>отношения, возникшие до заключения контракта.</w:t>
            </w:r>
          </w:p>
        </w:tc>
        <w:tc>
          <w:tcPr>
            <w:tcW w:w="4563" w:type="dxa"/>
          </w:tcPr>
          <w:p w:rsidR="00163AEB" w:rsidRDefault="00470AA8" w:rsidP="002F078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63E6">
              <w:rPr>
                <w:rFonts w:ascii="Times New Roman" w:hAnsi="Times New Roman" w:cs="Times New Roman"/>
                <w:sz w:val="28"/>
                <w:szCs w:val="28"/>
              </w:rPr>
              <w:t>За нарушение сроков заключения контракта или уклонение от заключения</w:t>
            </w:r>
            <w:r w:rsidR="001A16B2" w:rsidRPr="002263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63E6">
              <w:rPr>
                <w:rFonts w:ascii="Times New Roman" w:hAnsi="Times New Roman" w:cs="Times New Roman"/>
                <w:sz w:val="28"/>
                <w:szCs w:val="28"/>
              </w:rPr>
              <w:t>контракта предусмотрена</w:t>
            </w:r>
            <w:r w:rsidR="001A16B2" w:rsidRPr="002263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63E6">
              <w:rPr>
                <w:rFonts w:ascii="Times New Roman" w:hAnsi="Times New Roman" w:cs="Times New Roman"/>
                <w:sz w:val="28"/>
                <w:szCs w:val="28"/>
              </w:rPr>
              <w:t>административная ответственность</w:t>
            </w:r>
            <w:r w:rsidR="001A16B2" w:rsidRPr="002263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63E6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должностных лиц (часть </w:t>
            </w:r>
            <w:r w:rsidR="002F0787" w:rsidRPr="002263E6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Pr="002263E6">
              <w:rPr>
                <w:rFonts w:ascii="Times New Roman" w:hAnsi="Times New Roman" w:cs="Times New Roman"/>
                <w:sz w:val="28"/>
                <w:szCs w:val="28"/>
              </w:rPr>
              <w:t>статьи 7.3</w:t>
            </w:r>
            <w:r w:rsidR="002F0787" w:rsidRPr="002263E6">
              <w:rPr>
                <w:rFonts w:ascii="Times New Roman" w:hAnsi="Times New Roman" w:cs="Times New Roman"/>
                <w:sz w:val="28"/>
                <w:szCs w:val="28"/>
              </w:rPr>
              <w:t>0.2</w:t>
            </w:r>
            <w:r w:rsidR="002263E6" w:rsidRPr="002263E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2263E6">
              <w:rPr>
                <w:rFonts w:ascii="Times New Roman" w:hAnsi="Times New Roman" w:cs="Times New Roman"/>
                <w:sz w:val="28"/>
                <w:szCs w:val="28"/>
              </w:rPr>
              <w:t xml:space="preserve"> КоАП).</w:t>
            </w:r>
          </w:p>
        </w:tc>
      </w:tr>
      <w:tr w:rsidR="00470AA8" w:rsidTr="00EB6E8F">
        <w:tc>
          <w:tcPr>
            <w:tcW w:w="669" w:type="dxa"/>
          </w:tcPr>
          <w:p w:rsidR="00470AA8" w:rsidRPr="00662F7F" w:rsidRDefault="00470AA8" w:rsidP="00F270B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4.3</w:t>
            </w:r>
          </w:p>
        </w:tc>
        <w:tc>
          <w:tcPr>
            <w:tcW w:w="2875" w:type="dxa"/>
            <w:gridSpan w:val="2"/>
          </w:tcPr>
          <w:p w:rsidR="00470AA8" w:rsidRPr="00470AA8" w:rsidRDefault="00484BAE" w:rsidP="00FA6FE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Проверить наличие</w:t>
            </w:r>
            <w:r w:rsidR="00FA6F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и соответствие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аконодательству</w:t>
            </w:r>
            <w:r w:rsidR="00FA6F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предоставленного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A6FEE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сполнения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контракта</w:t>
            </w:r>
          </w:p>
        </w:tc>
        <w:tc>
          <w:tcPr>
            <w:tcW w:w="2921" w:type="dxa"/>
            <w:gridSpan w:val="4"/>
          </w:tcPr>
          <w:p w:rsidR="00484BAE" w:rsidRPr="00484BAE" w:rsidRDefault="00484BAE" w:rsidP="00484B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Статьи 34, 37, 45, 96</w:t>
            </w:r>
          </w:p>
          <w:p w:rsidR="00484BAE" w:rsidRPr="00484BAE" w:rsidRDefault="00484BAE" w:rsidP="00484B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0545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 w:rsidR="000545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статья 176</w:t>
            </w:r>
            <w:r w:rsidR="006D5A09">
              <w:rPr>
                <w:rFonts w:ascii="Times New Roman" w:hAnsi="Times New Roman" w:cs="Times New Roman"/>
                <w:sz w:val="28"/>
                <w:szCs w:val="28"/>
              </w:rPr>
              <w:t xml:space="preserve">.1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Налогового кодекса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 w:rsidR="003A54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Федерации,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545F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остановлени</w:t>
            </w:r>
            <w:r w:rsidR="00347421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484BAE" w:rsidRPr="00484BAE" w:rsidRDefault="00484BAE" w:rsidP="00484B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</w:p>
          <w:p w:rsidR="00484BAE" w:rsidRPr="00484BAE" w:rsidRDefault="00484BAE" w:rsidP="00484B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 xml:space="preserve">Федерации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 xml:space="preserve">2013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1005,</w:t>
            </w:r>
          </w:p>
          <w:p w:rsidR="00470AA8" w:rsidRPr="00470AA8" w:rsidRDefault="00484BAE" w:rsidP="00484B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от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 xml:space="preserve">2021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2369</w:t>
            </w:r>
          </w:p>
        </w:tc>
        <w:tc>
          <w:tcPr>
            <w:tcW w:w="4707" w:type="dxa"/>
            <w:gridSpan w:val="2"/>
          </w:tcPr>
          <w:p w:rsidR="00484BAE" w:rsidRPr="00484BAE" w:rsidRDefault="00484BAE" w:rsidP="00484B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Не предоставление или предоставление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нарушением условий (после заключения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контракта) заказчику обеспечения исполнения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контракта.</w:t>
            </w:r>
          </w:p>
          <w:p w:rsidR="00484BAE" w:rsidRPr="00484BAE" w:rsidRDefault="00484BAE" w:rsidP="00484B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Отсутствуют документы, подтверждающие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предоставление обеспечения исполнения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контракта.</w:t>
            </w:r>
          </w:p>
          <w:p w:rsidR="00484BAE" w:rsidRPr="00484BAE" w:rsidRDefault="00484BAE" w:rsidP="00484B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Размер обеспечения исполнения контракта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не соответствует размеру, предусмотренному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извещением о закупке (меньше).</w:t>
            </w:r>
          </w:p>
          <w:p w:rsidR="00484BAE" w:rsidRPr="00484BAE" w:rsidRDefault="00484BAE" w:rsidP="00484B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Независимая гарантия не 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одному из требований:</w:t>
            </w:r>
          </w:p>
          <w:p w:rsidR="00484BAE" w:rsidRPr="00484BAE" w:rsidRDefault="00484BAE" w:rsidP="00484B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1) выдана банком, не соответствующего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установленным требованиям и не включенным в</w:t>
            </w:r>
          </w:p>
          <w:p w:rsidR="00484BAE" w:rsidRPr="00484BAE" w:rsidRDefault="00484BAE" w:rsidP="00484B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перечень банков, отвечающих установленным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требованиям;</w:t>
            </w:r>
          </w:p>
          <w:p w:rsidR="00484BAE" w:rsidRPr="00484BAE" w:rsidRDefault="00484BAE" w:rsidP="00484B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2) отсутствие информации о ней и</w:t>
            </w:r>
          </w:p>
          <w:p w:rsidR="00484BAE" w:rsidRPr="00484BAE" w:rsidRDefault="00484BAE" w:rsidP="00484B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документов, предусмотренных частью 9 статьи</w:t>
            </w:r>
            <w:r w:rsidR="00A559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 xml:space="preserve">45 Федерального закона </w:t>
            </w:r>
            <w:r w:rsidR="00A5595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44-ФЗ в реестре</w:t>
            </w:r>
            <w:r w:rsidR="00A559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независимых гарантий;</w:t>
            </w:r>
          </w:p>
          <w:p w:rsidR="00484BAE" w:rsidRPr="00484BAE" w:rsidRDefault="00484BAE" w:rsidP="00484B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3) не является безотзывной;</w:t>
            </w:r>
          </w:p>
          <w:p w:rsidR="00484BAE" w:rsidRPr="00484BAE" w:rsidRDefault="00484BAE" w:rsidP="00484B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4) не указана сумма независимой гарантии,</w:t>
            </w:r>
            <w:r w:rsidR="00A559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подлежащая уплате гарантом заказчику;</w:t>
            </w:r>
          </w:p>
          <w:p w:rsidR="00484BAE" w:rsidRPr="00484BAE" w:rsidRDefault="00484BAE" w:rsidP="00484B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5) не указаны обязательства принципала,</w:t>
            </w:r>
            <w:r w:rsidR="00A559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надлежащее исполнение которых</w:t>
            </w:r>
            <w:r w:rsidR="00A559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обеспечивается независимой гарантией;</w:t>
            </w:r>
          </w:p>
          <w:p w:rsidR="00484BAE" w:rsidRPr="00484BAE" w:rsidRDefault="00484BAE" w:rsidP="00484B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6) отсутствует обязанность гаранта уплатить</w:t>
            </w:r>
            <w:r w:rsidR="00A559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заказчику неустойку в размере 0,1% денежной</w:t>
            </w:r>
            <w:r w:rsidR="00A559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суммы, подлежащей уплате, за каждый день</w:t>
            </w:r>
          </w:p>
          <w:p w:rsidR="00484BAE" w:rsidRPr="00484BAE" w:rsidRDefault="00484BAE" w:rsidP="00484BA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просрочки;</w:t>
            </w:r>
          </w:p>
          <w:p w:rsidR="00A55953" w:rsidRPr="00A55953" w:rsidRDefault="00484BAE" w:rsidP="00A559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BAE">
              <w:rPr>
                <w:rFonts w:ascii="Times New Roman" w:hAnsi="Times New Roman" w:cs="Times New Roman"/>
                <w:sz w:val="28"/>
                <w:szCs w:val="28"/>
              </w:rPr>
              <w:t>7) срок действия независимой гарантии</w:t>
            </w:r>
            <w:r w:rsidR="00A559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5953" w:rsidRPr="00A55953">
              <w:rPr>
                <w:rFonts w:ascii="Times New Roman" w:hAnsi="Times New Roman" w:cs="Times New Roman"/>
                <w:sz w:val="28"/>
                <w:szCs w:val="28"/>
              </w:rPr>
              <w:t>составляет менее одного месяца от</w:t>
            </w:r>
            <w:r w:rsidR="00A559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5953" w:rsidRPr="00A55953">
              <w:rPr>
                <w:rFonts w:ascii="Times New Roman" w:hAnsi="Times New Roman" w:cs="Times New Roman"/>
                <w:sz w:val="28"/>
                <w:szCs w:val="28"/>
              </w:rPr>
              <w:t>предусмотренного срока исполнения</w:t>
            </w:r>
            <w:r w:rsidR="00A559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5953" w:rsidRPr="00A55953">
              <w:rPr>
                <w:rFonts w:ascii="Times New Roman" w:hAnsi="Times New Roman" w:cs="Times New Roman"/>
                <w:sz w:val="28"/>
                <w:szCs w:val="28"/>
              </w:rPr>
              <w:t>обязательств по контракту, которые должны</w:t>
            </w:r>
            <w:r w:rsidR="00A559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5953" w:rsidRPr="00A55953">
              <w:rPr>
                <w:rFonts w:ascii="Times New Roman" w:hAnsi="Times New Roman" w:cs="Times New Roman"/>
                <w:sz w:val="28"/>
                <w:szCs w:val="28"/>
              </w:rPr>
              <w:t>быть обеспечены такой гарантией;</w:t>
            </w:r>
          </w:p>
          <w:p w:rsidR="00A55953" w:rsidRPr="00A55953" w:rsidRDefault="00A55953" w:rsidP="00A559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8) отсутствует отлагательное условие,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предусматривающее заключение договора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предоставления независимой гарантии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обязательствам принципала, возникшим из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контракта при его заключении, в случае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предоставления независимой гарантии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качестве обеспечения исполнения контракта;</w:t>
            </w:r>
          </w:p>
          <w:p w:rsidR="00A55953" w:rsidRPr="00A55953" w:rsidRDefault="00A55953" w:rsidP="00A559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9) отсутствуют документы по установленному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Правительством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перечню, предоставляемые заказчиком банку</w:t>
            </w:r>
          </w:p>
          <w:p w:rsidR="00A55953" w:rsidRPr="00A55953" w:rsidRDefault="00A55953" w:rsidP="00A559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одновременно с требованием об осуществлении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уплаты денежной суммы по независимой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гарантии;</w:t>
            </w:r>
          </w:p>
          <w:p w:rsidR="00470AA8" w:rsidRPr="00470AA8" w:rsidRDefault="00A55953" w:rsidP="00A559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Независимые гарантии не соответствуют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утвержденным типовым формам.</w:t>
            </w:r>
          </w:p>
        </w:tc>
        <w:tc>
          <w:tcPr>
            <w:tcW w:w="4563" w:type="dxa"/>
          </w:tcPr>
          <w:p w:rsidR="00470AA8" w:rsidRPr="00470AA8" w:rsidRDefault="00A55953" w:rsidP="003A54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За заключение контракта по</w:t>
            </w:r>
            <w:r w:rsidR="000545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результатам</w:t>
            </w:r>
            <w:r w:rsidR="000545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определения</w:t>
            </w:r>
            <w:r w:rsidR="000545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поставщика</w:t>
            </w:r>
            <w:r w:rsidR="000545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(подрядчика,</w:t>
            </w:r>
            <w:r w:rsidR="000545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исполнителя)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нарушением объявленных условий</w:t>
            </w:r>
            <w:r w:rsidR="003A54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определения </w:t>
            </w:r>
            <w:r w:rsidR="000545F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оставщика (подрядчика,</w:t>
            </w:r>
            <w:r w:rsidR="000545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исполнителя) или условий исполнения</w:t>
            </w:r>
            <w:r w:rsidR="003A54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 xml:space="preserve">контракта, </w:t>
            </w:r>
            <w:r w:rsidR="000545F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редложенных лицом,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которым в соответствии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законодательством 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Федерации о контрактной системе в</w:t>
            </w:r>
            <w:r w:rsidR="000545F3">
              <w:rPr>
                <w:rFonts w:ascii="Times New Roman" w:hAnsi="Times New Roman" w:cs="Times New Roman"/>
                <w:sz w:val="28"/>
                <w:szCs w:val="28"/>
              </w:rPr>
              <w:t xml:space="preserve"> с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фере закупок заключается контракт,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предусмотрена административная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>должностных и/или</w:t>
            </w:r>
            <w:r w:rsidR="003A54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55953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юридических </w:t>
            </w:r>
            <w:r w:rsidRPr="003A5407">
              <w:rPr>
                <w:rFonts w:ascii="Times New Roman" w:hAnsi="Times New Roman" w:cs="Times New Roman"/>
                <w:sz w:val="28"/>
                <w:szCs w:val="28"/>
              </w:rPr>
              <w:t>лиц (часть 1 статьи 7.3</w:t>
            </w:r>
            <w:r w:rsidR="002F0787" w:rsidRPr="003A5407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 w:rsidRPr="003A540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F0787" w:rsidRPr="003A540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3A5407">
              <w:rPr>
                <w:rFonts w:ascii="Times New Roman" w:hAnsi="Times New Roman" w:cs="Times New Roman"/>
                <w:sz w:val="28"/>
                <w:szCs w:val="28"/>
              </w:rPr>
              <w:t xml:space="preserve"> КоАП).</w:t>
            </w:r>
          </w:p>
        </w:tc>
      </w:tr>
      <w:tr w:rsidR="00D25669" w:rsidTr="00620A83">
        <w:tc>
          <w:tcPr>
            <w:tcW w:w="15735" w:type="dxa"/>
            <w:gridSpan w:val="10"/>
          </w:tcPr>
          <w:p w:rsidR="00D25669" w:rsidRPr="00D25669" w:rsidRDefault="00D25669" w:rsidP="00D2566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2566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5. Закупка у единственного поставщика (подрядчика, исполнителя) </w:t>
            </w:r>
          </w:p>
        </w:tc>
      </w:tr>
      <w:tr w:rsidR="00B65F4B" w:rsidTr="00EB6E8F">
        <w:tc>
          <w:tcPr>
            <w:tcW w:w="669" w:type="dxa"/>
          </w:tcPr>
          <w:p w:rsidR="00B65F4B" w:rsidRPr="00662F7F" w:rsidRDefault="00B65F4B" w:rsidP="00F270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5.1</w:t>
            </w:r>
          </w:p>
        </w:tc>
        <w:tc>
          <w:tcPr>
            <w:tcW w:w="2875" w:type="dxa"/>
            <w:gridSpan w:val="2"/>
          </w:tcPr>
          <w:p w:rsidR="0062167A" w:rsidRPr="00662F7F" w:rsidRDefault="0062167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 xml:space="preserve">Проверить </w:t>
            </w:r>
            <w:r w:rsidR="008B146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боснование и законность выбора</w:t>
            </w:r>
            <w:r w:rsidR="008B14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способа определения</w:t>
            </w:r>
            <w:r w:rsidR="008B14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поставщика</w:t>
            </w:r>
            <w:r w:rsidR="008B14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(подрядчика,</w:t>
            </w:r>
            <w:r w:rsidR="008B14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исполнителя) при</w:t>
            </w:r>
          </w:p>
          <w:p w:rsidR="00B65F4B" w:rsidRPr="00662F7F" w:rsidRDefault="0062167A" w:rsidP="008B146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 xml:space="preserve">закупке у единственного </w:t>
            </w:r>
            <w:r w:rsidR="008B146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оставщика</w:t>
            </w:r>
            <w:r w:rsidR="008B146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 xml:space="preserve">(подрядчика, исполнителя) </w:t>
            </w:r>
          </w:p>
        </w:tc>
        <w:tc>
          <w:tcPr>
            <w:tcW w:w="2921" w:type="dxa"/>
            <w:gridSpan w:val="4"/>
          </w:tcPr>
          <w:p w:rsidR="0062167A" w:rsidRPr="0062167A" w:rsidRDefault="0062167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67A">
              <w:rPr>
                <w:rFonts w:ascii="Times New Roman" w:hAnsi="Times New Roman" w:cs="Times New Roman"/>
                <w:sz w:val="28"/>
                <w:szCs w:val="28"/>
              </w:rPr>
              <w:t>Статья 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167A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167A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2167A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</w:p>
          <w:p w:rsidR="0062167A" w:rsidRPr="0062167A" w:rsidRDefault="0062167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67A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  <w:p w:rsidR="0062167A" w:rsidRPr="0062167A" w:rsidRDefault="0062167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67A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</w:p>
          <w:p w:rsidR="00B65F4B" w:rsidRDefault="0062167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167A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Ф</w:t>
            </w:r>
            <w:r w:rsidRPr="0062167A">
              <w:rPr>
                <w:rFonts w:ascii="Times New Roman" w:hAnsi="Times New Roman" w:cs="Times New Roman"/>
                <w:sz w:val="28"/>
                <w:szCs w:val="28"/>
              </w:rPr>
              <w:t>едерации от 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.06.20</w:t>
            </w:r>
            <w:r w:rsidRPr="0062167A"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2167A">
              <w:rPr>
                <w:rFonts w:ascii="Times New Roman" w:hAnsi="Times New Roman" w:cs="Times New Roman"/>
                <w:sz w:val="28"/>
                <w:szCs w:val="28"/>
              </w:rPr>
              <w:t>961</w:t>
            </w:r>
          </w:p>
        </w:tc>
        <w:tc>
          <w:tcPr>
            <w:tcW w:w="4707" w:type="dxa"/>
            <w:gridSpan w:val="2"/>
          </w:tcPr>
          <w:p w:rsidR="00B05320" w:rsidRPr="00B05320" w:rsidRDefault="00B0532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Применение способа определения</w:t>
            </w:r>
          </w:p>
          <w:p w:rsidR="00B05320" w:rsidRPr="00B05320" w:rsidRDefault="00B0532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поставщика (подрядчика,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сполнителя)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неустановленных законодательством Российской</w:t>
            </w:r>
          </w:p>
          <w:p w:rsidR="00B05320" w:rsidRPr="00B05320" w:rsidRDefault="00B0532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Федерации о контрактной системе в сфере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закупок случаях.</w:t>
            </w:r>
          </w:p>
          <w:p w:rsidR="00B05320" w:rsidRPr="00B05320" w:rsidRDefault="00B0532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Не соблюдается в установленных случаях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порядок уведомления соответствующего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контрольного органа о заключении контракта с</w:t>
            </w:r>
          </w:p>
          <w:p w:rsidR="00B05320" w:rsidRPr="00B05320" w:rsidRDefault="00B0532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 xml:space="preserve">единственным поставщиком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подрядчиком,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исполнителем).</w:t>
            </w:r>
          </w:p>
          <w:p w:rsidR="00B05320" w:rsidRPr="00B05320" w:rsidRDefault="00B0532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Не соблюдается в установленных случаях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порядок согласования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возможности заключения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контракта с единственным поставщиком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(подрядчиком, исполнителем).</w:t>
            </w:r>
          </w:p>
          <w:p w:rsidR="00B05320" w:rsidRPr="00B05320" w:rsidRDefault="00B0532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Отсутствует причинно-следственная связь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между объектом закупки и его использованием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для удовлетворения потребностей, возникших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вследствие обстоятельств непреодолимой силы.</w:t>
            </w:r>
          </w:p>
          <w:p w:rsidR="00B65F4B" w:rsidRDefault="00B0532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закупки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арушением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обязательных условий, установленных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правовыми актами Правительства 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Федерации об определении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единственного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поставщика (подрядчика, исполнителя).</w:t>
            </w:r>
          </w:p>
        </w:tc>
        <w:tc>
          <w:tcPr>
            <w:tcW w:w="4563" w:type="dxa"/>
          </w:tcPr>
          <w:p w:rsidR="00B05320" w:rsidRPr="00B05320" w:rsidRDefault="00B0532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 xml:space="preserve">За несоблюдение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ребований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законодательства 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Федерации о контрактной системе в</w:t>
            </w:r>
          </w:p>
          <w:p w:rsidR="00476BCD" w:rsidRDefault="00B05320" w:rsidP="0095700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сфере закупок товаров, работ, услуг 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 xml:space="preserve">униципальных нужд </w:t>
            </w:r>
            <w:r w:rsidR="00476BCD"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="0095700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76BCD">
              <w:rPr>
                <w:rFonts w:ascii="Times New Roman" w:hAnsi="Times New Roman" w:cs="Times New Roman"/>
                <w:sz w:val="28"/>
                <w:szCs w:val="28"/>
              </w:rPr>
              <w:t>ыбор</w:t>
            </w:r>
            <w:r w:rsidR="0095700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476BCD">
              <w:rPr>
                <w:rFonts w:ascii="Times New Roman" w:hAnsi="Times New Roman" w:cs="Times New Roman"/>
                <w:sz w:val="28"/>
                <w:szCs w:val="28"/>
              </w:rPr>
              <w:t xml:space="preserve"> способа определения поставщика (подрядчика, исполнителя), либо применение закрытого конкурентного способа определения поставщика (подрядчика, исполнителя) без согласования с федеральным органом исполнительной власти, уполномоченным Правительством Российской Федерации, либо проведение закрытого конкурентного способа определения поставщика (подрядчика, исполнителя) на условиях, отличных от согласованных с указанным органом, либо заключение контракта с единственным поставщиком (подрядчиком, исполнителем) в случаях, не предусмотренных </w:t>
            </w:r>
            <w:r w:rsidR="000F1E32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="00476BCD">
              <w:rPr>
                <w:rFonts w:ascii="Times New Roman" w:hAnsi="Times New Roman" w:cs="Times New Roman"/>
                <w:sz w:val="28"/>
                <w:szCs w:val="28"/>
              </w:rPr>
              <w:t>аконодательством Российской Федерации и иными нормативными правовыми актами о контрактной системе в сфере закупок, либо заключение контракта с единственным поставщиком (подрядчиком, исполнителем) без согласования с контрольным органом в сфере закупок в случаях, если необходимость такого согласования предусмотрена указанными законодательством и нормативными правовыми актами</w:t>
            </w:r>
            <w:r w:rsidR="0095700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957005" w:rsidRPr="00B05320" w:rsidRDefault="00B05320" w:rsidP="009570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предусмотрена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административная ответственность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должностных лиц</w:t>
            </w:r>
          </w:p>
          <w:p w:rsidR="00B65F4B" w:rsidRDefault="00B05320" w:rsidP="009570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 xml:space="preserve">(часть </w:t>
            </w:r>
            <w:r w:rsidR="0095700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статьи 7.</w:t>
            </w:r>
            <w:r w:rsidR="00957005">
              <w:rPr>
                <w:rFonts w:ascii="Times New Roman" w:hAnsi="Times New Roman" w:cs="Times New Roman"/>
                <w:sz w:val="28"/>
                <w:szCs w:val="28"/>
              </w:rPr>
              <w:t xml:space="preserve">30.1.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КоАП)</w:t>
            </w:r>
            <w:r w:rsidR="009570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65F4B" w:rsidTr="00EB6E8F">
        <w:tc>
          <w:tcPr>
            <w:tcW w:w="669" w:type="dxa"/>
          </w:tcPr>
          <w:p w:rsidR="00B65F4B" w:rsidRPr="00662F7F" w:rsidRDefault="00B05320" w:rsidP="00171E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 xml:space="preserve">5.2 </w:t>
            </w:r>
          </w:p>
        </w:tc>
        <w:tc>
          <w:tcPr>
            <w:tcW w:w="2875" w:type="dxa"/>
            <w:gridSpan w:val="2"/>
          </w:tcPr>
          <w:p w:rsidR="00B65F4B" w:rsidRDefault="00B05320" w:rsidP="00604C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Проверить наличие</w:t>
            </w:r>
            <w:r w:rsidR="00604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в контракте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4C1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бязательных</w:t>
            </w:r>
            <w:r w:rsidR="00604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условий,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предусмотренных</w:t>
            </w:r>
            <w:r w:rsidR="00604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Федеральным</w:t>
            </w:r>
            <w:r w:rsidR="00604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 xml:space="preserve">законом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</w:p>
        </w:tc>
        <w:tc>
          <w:tcPr>
            <w:tcW w:w="2921" w:type="dxa"/>
            <w:gridSpan w:val="4"/>
          </w:tcPr>
          <w:p w:rsidR="00B65F4B" w:rsidRDefault="00B05320" w:rsidP="00604C1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Статья 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04C13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едерального</w:t>
            </w:r>
            <w:r w:rsidR="00604C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</w:p>
        </w:tc>
        <w:tc>
          <w:tcPr>
            <w:tcW w:w="4707" w:type="dxa"/>
            <w:gridSpan w:val="2"/>
          </w:tcPr>
          <w:p w:rsidR="00B65F4B" w:rsidRDefault="00B0532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В установленных случаях в контракте,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заключенном с единственным поставщиком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(подрядчиком, исполнителем), отсутствует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05320">
              <w:rPr>
                <w:rFonts w:ascii="Times New Roman" w:hAnsi="Times New Roman" w:cs="Times New Roman"/>
                <w:sz w:val="28"/>
                <w:szCs w:val="28"/>
              </w:rPr>
              <w:t>обоснование цены контракта.</w:t>
            </w:r>
          </w:p>
        </w:tc>
        <w:tc>
          <w:tcPr>
            <w:tcW w:w="4563" w:type="dxa"/>
          </w:tcPr>
          <w:p w:rsidR="00B65F4B" w:rsidRPr="009F30F7" w:rsidRDefault="00B05320" w:rsidP="006622D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F30F7">
              <w:rPr>
                <w:rFonts w:ascii="Times New Roman" w:hAnsi="Times New Roman" w:cs="Times New Roman"/>
                <w:sz w:val="28"/>
                <w:szCs w:val="28"/>
              </w:rPr>
              <w:t xml:space="preserve">За непредставление в </w:t>
            </w:r>
            <w:r w:rsidR="00526042" w:rsidRPr="009F30F7">
              <w:rPr>
                <w:rFonts w:ascii="Times New Roman" w:hAnsi="Times New Roman" w:cs="Times New Roman"/>
                <w:sz w:val="28"/>
                <w:szCs w:val="28"/>
              </w:rPr>
              <w:t>орган местного самоуправления</w:t>
            </w:r>
            <w:r w:rsidRPr="009F30F7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604C13" w:rsidRPr="009F3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0F7">
              <w:rPr>
                <w:rFonts w:ascii="Times New Roman" w:hAnsi="Times New Roman" w:cs="Times New Roman"/>
                <w:sz w:val="28"/>
                <w:szCs w:val="28"/>
              </w:rPr>
              <w:t>уполномоченный на ведение реестра</w:t>
            </w:r>
            <w:r w:rsidR="00604C13" w:rsidRPr="009F3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0F7">
              <w:rPr>
                <w:rFonts w:ascii="Times New Roman" w:hAnsi="Times New Roman" w:cs="Times New Roman"/>
                <w:sz w:val="28"/>
                <w:szCs w:val="28"/>
              </w:rPr>
              <w:t>контрактов,</w:t>
            </w:r>
            <w:r w:rsidR="00604C13" w:rsidRPr="009F30F7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Pr="009F30F7">
              <w:rPr>
                <w:rFonts w:ascii="Times New Roman" w:hAnsi="Times New Roman" w:cs="Times New Roman"/>
                <w:sz w:val="28"/>
                <w:szCs w:val="28"/>
              </w:rPr>
              <w:t xml:space="preserve">аключенных </w:t>
            </w:r>
            <w:r w:rsidR="00604C13" w:rsidRPr="009F30F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9F30F7">
              <w:rPr>
                <w:rFonts w:ascii="Times New Roman" w:hAnsi="Times New Roman" w:cs="Times New Roman"/>
                <w:sz w:val="28"/>
                <w:szCs w:val="28"/>
              </w:rPr>
              <w:t>аказчиками, информации (сведений) и (или)</w:t>
            </w:r>
            <w:r w:rsidR="00604C13" w:rsidRPr="009F3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0F7">
              <w:rPr>
                <w:rFonts w:ascii="Times New Roman" w:hAnsi="Times New Roman" w:cs="Times New Roman"/>
                <w:sz w:val="28"/>
                <w:szCs w:val="28"/>
              </w:rPr>
              <w:t>документов, подлежащих</w:t>
            </w:r>
            <w:r w:rsidR="00604C13" w:rsidRPr="009F3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0F7">
              <w:rPr>
                <w:rFonts w:ascii="Times New Roman" w:hAnsi="Times New Roman" w:cs="Times New Roman"/>
                <w:sz w:val="28"/>
                <w:szCs w:val="28"/>
              </w:rPr>
              <w:t>включению в такие реестры контрактов, если</w:t>
            </w:r>
            <w:r w:rsidR="00604C13" w:rsidRPr="009F3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0F7">
              <w:rPr>
                <w:rFonts w:ascii="Times New Roman" w:hAnsi="Times New Roman" w:cs="Times New Roman"/>
                <w:sz w:val="28"/>
                <w:szCs w:val="28"/>
              </w:rPr>
              <w:t>направление, представление указанных</w:t>
            </w:r>
            <w:r w:rsidR="00604C13" w:rsidRPr="009F3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0F7">
              <w:rPr>
                <w:rFonts w:ascii="Times New Roman" w:hAnsi="Times New Roman" w:cs="Times New Roman"/>
                <w:sz w:val="28"/>
                <w:szCs w:val="28"/>
              </w:rPr>
              <w:t>информации (сведений) и (или) документов являются обязательными в соответствии с законодательством</w:t>
            </w:r>
            <w:r w:rsidR="00604C13" w:rsidRPr="009F3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0F7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 о контрактной системе в сфере закупок,</w:t>
            </w:r>
            <w:r w:rsidR="00604C13" w:rsidRPr="009F30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0F7">
              <w:rPr>
                <w:rFonts w:ascii="Times New Roman" w:hAnsi="Times New Roman" w:cs="Times New Roman"/>
                <w:sz w:val="28"/>
                <w:szCs w:val="28"/>
              </w:rPr>
              <w:t xml:space="preserve">предусмотрена </w:t>
            </w:r>
            <w:r w:rsidR="00604C13" w:rsidRPr="009F30F7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F30F7">
              <w:rPr>
                <w:rFonts w:ascii="Times New Roman" w:hAnsi="Times New Roman" w:cs="Times New Roman"/>
                <w:sz w:val="28"/>
                <w:szCs w:val="28"/>
              </w:rPr>
              <w:t>дминистративная</w:t>
            </w:r>
            <w:r w:rsidR="006622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30F7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ответственность должностных лиц (часть </w:t>
            </w:r>
            <w:r w:rsidR="00957005" w:rsidRPr="009F30F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F30F7">
              <w:rPr>
                <w:rFonts w:ascii="Times New Roman" w:hAnsi="Times New Roman" w:cs="Times New Roman"/>
                <w:sz w:val="28"/>
                <w:szCs w:val="28"/>
              </w:rPr>
              <w:t xml:space="preserve"> статьи 7.3</w:t>
            </w:r>
            <w:r w:rsidR="00957005" w:rsidRPr="009F30F7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 w:rsidRPr="009F30F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7005" w:rsidRPr="009F30F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F30F7">
              <w:rPr>
                <w:rFonts w:ascii="Times New Roman" w:hAnsi="Times New Roman" w:cs="Times New Roman"/>
                <w:sz w:val="28"/>
                <w:szCs w:val="28"/>
              </w:rPr>
              <w:t xml:space="preserve"> КоАП).</w:t>
            </w:r>
          </w:p>
        </w:tc>
      </w:tr>
      <w:tr w:rsidR="00526042" w:rsidTr="00620A83">
        <w:tc>
          <w:tcPr>
            <w:tcW w:w="15735" w:type="dxa"/>
            <w:gridSpan w:val="10"/>
          </w:tcPr>
          <w:p w:rsidR="00526042" w:rsidRPr="00526042" w:rsidRDefault="00526042" w:rsidP="0052604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</w:t>
            </w:r>
            <w:r w:rsidR="0074364D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6. Процедура закупки  </w:t>
            </w:r>
          </w:p>
        </w:tc>
      </w:tr>
      <w:tr w:rsidR="00526042" w:rsidTr="00EB6E8F">
        <w:tc>
          <w:tcPr>
            <w:tcW w:w="669" w:type="dxa"/>
          </w:tcPr>
          <w:p w:rsidR="00526042" w:rsidRPr="00662F7F" w:rsidRDefault="00526042" w:rsidP="00171E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6.1</w:t>
            </w:r>
          </w:p>
        </w:tc>
        <w:tc>
          <w:tcPr>
            <w:tcW w:w="2875" w:type="dxa"/>
            <w:gridSpan w:val="2"/>
          </w:tcPr>
          <w:p w:rsidR="00526042" w:rsidRPr="00662F7F" w:rsidRDefault="00526042" w:rsidP="007E4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Проверить наличие</w:t>
            </w:r>
            <w:r w:rsidR="007E4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обеспечения заявок</w:t>
            </w:r>
            <w:r w:rsidR="007E4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на участие в закупке при проведении конкурентных</w:t>
            </w:r>
            <w:r w:rsidR="007E4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 xml:space="preserve">способов закупок </w:t>
            </w:r>
          </w:p>
        </w:tc>
        <w:tc>
          <w:tcPr>
            <w:tcW w:w="2921" w:type="dxa"/>
            <w:gridSpan w:val="4"/>
          </w:tcPr>
          <w:p w:rsidR="00526042" w:rsidRPr="00526042" w:rsidRDefault="00526042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Статьи 44, 45</w:t>
            </w:r>
            <w:r w:rsidR="007E4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7E4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акона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 w:rsidR="007E4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постановлени</w:t>
            </w:r>
            <w:r w:rsidR="00093B0E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  <w:p w:rsidR="00526042" w:rsidRPr="00526042" w:rsidRDefault="00526042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</w:p>
          <w:p w:rsidR="00526042" w:rsidRPr="00526042" w:rsidRDefault="00526042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 w:rsidR="007E4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 xml:space="preserve">Федерации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 xml:space="preserve">2013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1005,</w:t>
            </w:r>
          </w:p>
          <w:p w:rsidR="00526042" w:rsidRDefault="00526042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.08.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 xml:space="preserve">2022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1397</w:t>
            </w:r>
          </w:p>
        </w:tc>
        <w:tc>
          <w:tcPr>
            <w:tcW w:w="4707" w:type="dxa"/>
            <w:gridSpan w:val="2"/>
          </w:tcPr>
          <w:p w:rsidR="00526042" w:rsidRPr="00526042" w:rsidRDefault="00526042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Допуск участников закупок к участию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конкурентных процедурах закупок,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представивших обеспечение заявок на участие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акупке.</w:t>
            </w:r>
          </w:p>
          <w:p w:rsidR="00526042" w:rsidRPr="00526042" w:rsidRDefault="00526042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Размер, форма и содержание 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заявки не соответствует установленным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требованиям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44-ФЗ и</w:t>
            </w:r>
          </w:p>
          <w:p w:rsidR="00526042" w:rsidRPr="00526042" w:rsidRDefault="00526042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извещению о закупки (документации о закупке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случае ее наличия).</w:t>
            </w:r>
          </w:p>
          <w:p w:rsidR="00526042" w:rsidRPr="00526042" w:rsidRDefault="00526042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Независимая гарантия,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представленная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обеспечение заявки, не соответствует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установленным обязательным и</w:t>
            </w:r>
            <w:r w:rsidR="001570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дополнительным требованиям, не размещена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реестре независимых гарантий (реестр доступен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в личном кабинете в ЕИС).</w:t>
            </w:r>
          </w:p>
          <w:p w:rsidR="00526042" w:rsidRPr="00526042" w:rsidRDefault="00526042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Банк, который выдал независимую гарантию,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не соответствует требованиям и/или не включен</w:t>
            </w:r>
            <w:r w:rsidR="001570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в установленный перечень.</w:t>
            </w:r>
          </w:p>
          <w:p w:rsidR="00526042" w:rsidRDefault="00526042" w:rsidP="0015703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 xml:space="preserve">Независимая гарантия,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редставленная в</w:t>
            </w:r>
            <w:r w:rsidR="0015703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качестве обеспечения заявки на участие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закупке, не соответствует обязательной типовой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форме.</w:t>
            </w:r>
          </w:p>
        </w:tc>
        <w:tc>
          <w:tcPr>
            <w:tcW w:w="4563" w:type="dxa"/>
          </w:tcPr>
          <w:p w:rsidR="00526042" w:rsidRPr="00526042" w:rsidRDefault="00526042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 xml:space="preserve">Заказчик вправе 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станавливать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4E6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ребование обеспечения заявок на</w:t>
            </w:r>
            <w:r w:rsidR="007E4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участие в закупке в случае, если НМЦК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не превышает один миллион рублей.</w:t>
            </w:r>
          </w:p>
          <w:p w:rsidR="00526042" w:rsidRDefault="00526042" w:rsidP="000144B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За установление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требований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размеру обеспечения заявок на участие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в определении поставщика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4E6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 xml:space="preserve">подрядчика, исполнителя), </w:t>
            </w:r>
            <w:r w:rsidR="000144B7">
              <w:rPr>
                <w:rFonts w:ascii="Times New Roman" w:hAnsi="Times New Roman" w:cs="Times New Roman"/>
                <w:sz w:val="28"/>
                <w:szCs w:val="28"/>
              </w:rPr>
              <w:t xml:space="preserve">             н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предусмотренных</w:t>
            </w:r>
            <w:r w:rsidR="000144B7">
              <w:rPr>
                <w:rFonts w:ascii="Times New Roman" w:hAnsi="Times New Roman" w:cs="Times New Roman"/>
                <w:sz w:val="28"/>
                <w:szCs w:val="28"/>
              </w:rPr>
              <w:t xml:space="preserve"> з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аконодательством</w:t>
            </w:r>
            <w:r w:rsidR="000144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 о контрактной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системе в сфере закупок,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предусмотрена</w:t>
            </w:r>
            <w:r w:rsidR="007E4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административная</w:t>
            </w:r>
            <w:r w:rsidR="000144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ответственность </w:t>
            </w:r>
            <w:r w:rsidR="007E4E6D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олжностных лиц</w:t>
            </w:r>
            <w:r w:rsidR="000144B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144B7">
              <w:rPr>
                <w:rFonts w:ascii="Times New Roman" w:hAnsi="Times New Roman" w:cs="Times New Roman"/>
                <w:sz w:val="28"/>
                <w:szCs w:val="28"/>
              </w:rPr>
              <w:t xml:space="preserve">(часть </w:t>
            </w:r>
            <w:r w:rsidR="00023114" w:rsidRPr="000144B7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0144B7">
              <w:rPr>
                <w:rFonts w:ascii="Times New Roman" w:hAnsi="Times New Roman" w:cs="Times New Roman"/>
                <w:sz w:val="28"/>
                <w:szCs w:val="28"/>
              </w:rPr>
              <w:t>статьи 7.30</w:t>
            </w:r>
            <w:r w:rsidR="00023114" w:rsidRPr="000144B7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  <w:r w:rsidRPr="000144B7">
              <w:rPr>
                <w:rFonts w:ascii="Times New Roman" w:hAnsi="Times New Roman" w:cs="Times New Roman"/>
                <w:sz w:val="28"/>
                <w:szCs w:val="28"/>
              </w:rPr>
              <w:t xml:space="preserve"> КоАП).</w:t>
            </w:r>
          </w:p>
        </w:tc>
      </w:tr>
      <w:tr w:rsidR="00526042" w:rsidTr="00EB6E8F">
        <w:tc>
          <w:tcPr>
            <w:tcW w:w="669" w:type="dxa"/>
          </w:tcPr>
          <w:p w:rsidR="00526042" w:rsidRPr="00662F7F" w:rsidRDefault="00526042" w:rsidP="00171E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6.2</w:t>
            </w:r>
          </w:p>
        </w:tc>
        <w:tc>
          <w:tcPr>
            <w:tcW w:w="2875" w:type="dxa"/>
            <w:gridSpan w:val="2"/>
          </w:tcPr>
          <w:p w:rsidR="00526042" w:rsidRPr="00526042" w:rsidRDefault="00526042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Проверить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применение</w:t>
            </w:r>
          </w:p>
          <w:p w:rsidR="00526042" w:rsidRDefault="003F31CD" w:rsidP="003F3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526042" w:rsidRPr="00526042">
              <w:rPr>
                <w:rFonts w:ascii="Times New Roman" w:hAnsi="Times New Roman" w:cs="Times New Roman"/>
                <w:sz w:val="28"/>
                <w:szCs w:val="28"/>
              </w:rPr>
              <w:t>нтидемпинговых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6042" w:rsidRPr="00526042">
              <w:rPr>
                <w:rFonts w:ascii="Times New Roman" w:hAnsi="Times New Roman" w:cs="Times New Roman"/>
                <w:sz w:val="28"/>
                <w:szCs w:val="28"/>
              </w:rPr>
              <w:t>мер при проведении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6042" w:rsidRPr="00526042">
              <w:rPr>
                <w:rFonts w:ascii="Times New Roman" w:hAnsi="Times New Roman" w:cs="Times New Roman"/>
                <w:sz w:val="28"/>
                <w:szCs w:val="28"/>
              </w:rPr>
              <w:t>конкурса и аукциона</w:t>
            </w:r>
          </w:p>
        </w:tc>
        <w:tc>
          <w:tcPr>
            <w:tcW w:w="2921" w:type="dxa"/>
            <w:gridSpan w:val="4"/>
          </w:tcPr>
          <w:p w:rsidR="00526042" w:rsidRDefault="00526042" w:rsidP="003F3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Статьи 37, 96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</w:p>
        </w:tc>
        <w:tc>
          <w:tcPr>
            <w:tcW w:w="4707" w:type="dxa"/>
            <w:gridSpan w:val="2"/>
          </w:tcPr>
          <w:p w:rsidR="00526042" w:rsidRPr="00526042" w:rsidRDefault="00526042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Неприменение антидемпинговых мер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участникам конкурса и аукциона (в случаях, когда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цена контракта, предложенная участником, на 25% и более ниже НМЦК, либо предложена сумма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цен единиц товара, работы, услуги, которая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двадцать пять и более процентов ниже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начальной суммы цен указанных единиц).</w:t>
            </w:r>
          </w:p>
          <w:p w:rsidR="00526042" w:rsidRDefault="00526042" w:rsidP="003F3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 xml:space="preserve">Заказчику не представлено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боснование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предлагаемых цены контракта, суммы цен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единиц товара,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документы,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5F5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одтверждающие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наличие товара у участника закупки, иные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документы и расчеты, подтверждающие</w:t>
            </w:r>
            <w:r w:rsidR="00BF5F5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возможность участника закупки</w:t>
            </w:r>
            <w:r w:rsidR="00BF5F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осуществить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6042">
              <w:rPr>
                <w:rFonts w:ascii="Times New Roman" w:hAnsi="Times New Roman" w:cs="Times New Roman"/>
                <w:sz w:val="28"/>
                <w:szCs w:val="28"/>
              </w:rPr>
              <w:t>поставку товара по предлагаемым цене, сумме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5F5A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  <w:r w:rsidR="00BF5F5A" w:rsidRPr="00BF5F5A">
              <w:rPr>
                <w:rFonts w:ascii="Times New Roman" w:hAnsi="Times New Roman" w:cs="Times New Roman"/>
                <w:sz w:val="28"/>
                <w:szCs w:val="28"/>
              </w:rPr>
              <w:t>ен единиц товара (при снижении на 25% и</w:t>
            </w:r>
            <w:r w:rsidR="00BF5F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5F5A" w:rsidRPr="00BF5F5A">
              <w:rPr>
                <w:rFonts w:ascii="Times New Roman" w:hAnsi="Times New Roman" w:cs="Times New Roman"/>
                <w:sz w:val="28"/>
                <w:szCs w:val="28"/>
              </w:rPr>
              <w:t>более начальной (максимальной) цены</w:t>
            </w:r>
            <w:r w:rsidR="00BF5F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5F5A" w:rsidRPr="00BF5F5A">
              <w:rPr>
                <w:rFonts w:ascii="Times New Roman" w:hAnsi="Times New Roman" w:cs="Times New Roman"/>
                <w:sz w:val="28"/>
                <w:szCs w:val="28"/>
              </w:rPr>
              <w:t>контракта на поставку товаров, необходимых для</w:t>
            </w:r>
            <w:r w:rsidR="00BF5F5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F5F5A" w:rsidRPr="00BF5F5A">
              <w:rPr>
                <w:rFonts w:ascii="Times New Roman" w:hAnsi="Times New Roman" w:cs="Times New Roman"/>
                <w:sz w:val="28"/>
                <w:szCs w:val="28"/>
              </w:rPr>
              <w:t>нормального жизнеобеспечения граждан.</w:t>
            </w:r>
          </w:p>
        </w:tc>
        <w:tc>
          <w:tcPr>
            <w:tcW w:w="4563" w:type="dxa"/>
          </w:tcPr>
          <w:p w:rsidR="00BF5F5A" w:rsidRPr="00BF5F5A" w:rsidRDefault="00BF5F5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Антидемпинговые меры:</w:t>
            </w:r>
          </w:p>
          <w:p w:rsidR="00BF5F5A" w:rsidRPr="00BF5F5A" w:rsidRDefault="00BF5F5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Контракт заключается только после</w:t>
            </w:r>
            <w:r w:rsidR="00620E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предоставления</w:t>
            </w:r>
            <w:r w:rsidR="00620ED2">
              <w:rPr>
                <w:rFonts w:ascii="Times New Roman" w:hAnsi="Times New Roman" w:cs="Times New Roman"/>
                <w:sz w:val="28"/>
                <w:szCs w:val="28"/>
              </w:rPr>
              <w:t xml:space="preserve"> у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частником:</w:t>
            </w:r>
          </w:p>
          <w:p w:rsidR="00BF5F5A" w:rsidRPr="00BF5F5A" w:rsidRDefault="00BF5F5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1) обеспечения исполнения</w:t>
            </w:r>
            <w:r w:rsidR="00620E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контракта в размере, превышающем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1,5 раза размер обеспечения</w:t>
            </w:r>
            <w:r w:rsidR="00620E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исполнения контракта, указанный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извещении об</w:t>
            </w:r>
            <w:r w:rsidR="00620ED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осуществлении закупки,</w:t>
            </w:r>
            <w:r w:rsidR="007E158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документации о закупке (в случае, если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Федеральным законом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предусмотрена</w:t>
            </w:r>
            <w:r w:rsidR="00620ED2">
              <w:rPr>
                <w:rFonts w:ascii="Times New Roman" w:hAnsi="Times New Roman" w:cs="Times New Roman"/>
                <w:sz w:val="28"/>
                <w:szCs w:val="28"/>
              </w:rPr>
              <w:t xml:space="preserve"> д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окументация о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закупке), 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26042" w:rsidRDefault="00BF5F5A" w:rsidP="00887A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2) информации,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подтверждающей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добросовестность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участника (в случае,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когда начальная (максимальная) цена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контракта составляет 15 млн. рублей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 xml:space="preserve">менее) </w:t>
            </w:r>
            <w:r w:rsidR="00DA7EA0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с одновременным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предоставлением таким участником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обеспечения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исполнения контракта в</w:t>
            </w:r>
            <w:r w:rsidR="00887AA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размере обеспечения исполнения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контракта, указанном в извещении об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осуществлении закупки, приглашении,</w:t>
            </w:r>
            <w:r w:rsidR="00DA7E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документации о закупке (в случае, если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Федеральным законом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  <w:r w:rsidR="00DA7E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предусмотрена документация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5F5A">
              <w:rPr>
                <w:rFonts w:ascii="Times New Roman" w:hAnsi="Times New Roman" w:cs="Times New Roman"/>
                <w:sz w:val="28"/>
                <w:szCs w:val="28"/>
              </w:rPr>
              <w:t>закупке).</w:t>
            </w:r>
          </w:p>
        </w:tc>
      </w:tr>
      <w:tr w:rsidR="00BF5F5A" w:rsidTr="00EB6E8F">
        <w:tc>
          <w:tcPr>
            <w:tcW w:w="669" w:type="dxa"/>
          </w:tcPr>
          <w:p w:rsidR="00BF5F5A" w:rsidRPr="00662F7F" w:rsidRDefault="00BF5F5A" w:rsidP="00171E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6.3</w:t>
            </w:r>
          </w:p>
        </w:tc>
        <w:tc>
          <w:tcPr>
            <w:tcW w:w="2875" w:type="dxa"/>
            <w:gridSpan w:val="2"/>
          </w:tcPr>
          <w:p w:rsidR="00BF5F5A" w:rsidRPr="00526042" w:rsidRDefault="006564F9" w:rsidP="008E09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Проверить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оценить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боснованность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допуска (отказа в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допуске, отклонение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заявки на участие в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закупке) участников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закупки,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отстранение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участника закупки от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участия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определении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поставщика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09A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подрядчика,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исполнителя) или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отказ от заключения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контракта, в 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числе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E09A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роанализировать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оступление жалоб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от участников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закупки </w:t>
            </w:r>
          </w:p>
        </w:tc>
        <w:tc>
          <w:tcPr>
            <w:tcW w:w="2921" w:type="dxa"/>
            <w:gridSpan w:val="4"/>
          </w:tcPr>
          <w:p w:rsidR="00BF5F5A" w:rsidRPr="00526042" w:rsidRDefault="006564F9" w:rsidP="003F31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Статьи 27, 31, 105,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106 Федерального</w:t>
            </w:r>
            <w:r w:rsidR="003F31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</w:p>
        </w:tc>
        <w:tc>
          <w:tcPr>
            <w:tcW w:w="4707" w:type="dxa"/>
            <w:gridSpan w:val="2"/>
          </w:tcPr>
          <w:p w:rsidR="006564F9" w:rsidRPr="006564F9" w:rsidRDefault="006564F9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Допуск (отстранение) участника закупки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нарушением требований и условий,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установленных</w:t>
            </w:r>
            <w:r w:rsidR="004A14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4A14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извещении и документации о</w:t>
            </w:r>
            <w:r w:rsidR="004A14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закупке.</w:t>
            </w:r>
          </w:p>
          <w:p w:rsidR="006564F9" w:rsidRPr="006564F9" w:rsidRDefault="006564F9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Отклонение заявки на участие в закупке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основаниям,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предусмотренным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Федеральном законе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44-ФЗ.</w:t>
            </w:r>
          </w:p>
          <w:p w:rsidR="00BF5F5A" w:rsidRPr="00526042" w:rsidRDefault="006564F9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Отказ заказчика от заключения контракта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участником закупки с нарушением требований,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установленных в Федеральном законе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(по основаниям, не предусмотренным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Федеральным законом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44-ФЗ).</w:t>
            </w:r>
          </w:p>
        </w:tc>
        <w:tc>
          <w:tcPr>
            <w:tcW w:w="4563" w:type="dxa"/>
          </w:tcPr>
          <w:p w:rsidR="006564F9" w:rsidRPr="006564F9" w:rsidRDefault="006564F9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Необходимо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A148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роанализировать</w:t>
            </w:r>
            <w:r w:rsidR="004A14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статистику поданных и допущенных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заявок на участие в закупке. В случае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если значительная часть заявок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участие в закупке отклонена,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 xml:space="preserve">целесообразно </w:t>
            </w:r>
            <w:r w:rsidR="004A148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роанализировать</w:t>
            </w:r>
            <w:r w:rsidR="004A14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наличие обжалований в контрольные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органы, а также провести оценку</w:t>
            </w:r>
          </w:p>
          <w:p w:rsidR="006564F9" w:rsidRPr="006564F9" w:rsidRDefault="006564F9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требований, содержащихся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документации о закупке, в 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наличия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требований,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сформированных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под конкретный товар (работу, услугу)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или 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конкретного поставщика</w:t>
            </w:r>
            <w:r w:rsidR="004A14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(подрядчика,</w:t>
            </w:r>
            <w:r w:rsidR="004A148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564F9">
              <w:rPr>
                <w:rFonts w:ascii="Times New Roman" w:hAnsi="Times New Roman" w:cs="Times New Roman"/>
                <w:sz w:val="28"/>
                <w:szCs w:val="28"/>
              </w:rPr>
              <w:t>сполнителя).</w:t>
            </w:r>
          </w:p>
          <w:p w:rsidR="00BF5F5A" w:rsidRPr="00BF5F5A" w:rsidRDefault="008C4F75" w:rsidP="008C4F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E09AA">
              <w:rPr>
                <w:rFonts w:ascii="Times New Roman" w:hAnsi="Times New Roman" w:cs="Times New Roman"/>
                <w:sz w:val="28"/>
                <w:szCs w:val="28"/>
              </w:rPr>
              <w:t>За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закупке, либо отклонение заявки на участие в закупке или отстранение участника закупки от участия в определении поставщика (подрядчика, исполнителя) в нарушение установленных указанными законодательством и нормативными правовыми актами требований, либо признание заявки соответствующей установленным при осуществлении закупки требованиям в случае, если такая заявка подлежит отклонению, предусмотрена административная ответственность должностного лица (часть 7 статьи 7.30.1</w:t>
            </w:r>
            <w:r w:rsidR="008E09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8E09AA">
              <w:rPr>
                <w:rFonts w:ascii="Times New Roman" w:hAnsi="Times New Roman" w:cs="Times New Roman"/>
                <w:sz w:val="28"/>
                <w:szCs w:val="28"/>
              </w:rPr>
              <w:t xml:space="preserve"> КоАП).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564F9" w:rsidTr="00EB6E8F">
        <w:tc>
          <w:tcPr>
            <w:tcW w:w="669" w:type="dxa"/>
          </w:tcPr>
          <w:p w:rsidR="006564F9" w:rsidRPr="00662F7F" w:rsidRDefault="001B074B" w:rsidP="00882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6.4</w:t>
            </w:r>
          </w:p>
        </w:tc>
        <w:tc>
          <w:tcPr>
            <w:tcW w:w="2875" w:type="dxa"/>
            <w:gridSpan w:val="2"/>
          </w:tcPr>
          <w:p w:rsidR="006564F9" w:rsidRPr="006564F9" w:rsidRDefault="0066110D" w:rsidP="00700F8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Проверить порядок</w:t>
            </w:r>
            <w:r w:rsidR="00700F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оценки заявок,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участников закупки,</w:t>
            </w:r>
            <w:r w:rsidR="00700F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критерии этой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оценки, в том числе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проанализировать</w:t>
            </w:r>
            <w:r w:rsidR="00700F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поступление жалоб</w:t>
            </w:r>
            <w:r w:rsidR="00700F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от участников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закупки</w:t>
            </w:r>
          </w:p>
        </w:tc>
        <w:tc>
          <w:tcPr>
            <w:tcW w:w="2921" w:type="dxa"/>
            <w:gridSpan w:val="4"/>
          </w:tcPr>
          <w:p w:rsidR="0066110D" w:rsidRPr="0066110D" w:rsidRDefault="0066110D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Статья 32</w:t>
            </w:r>
            <w:r w:rsidR="00700F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700F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A24F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акона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 w:rsidR="00700F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  <w:p w:rsidR="0066110D" w:rsidRPr="0066110D" w:rsidRDefault="0066110D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</w:p>
          <w:p w:rsidR="0066110D" w:rsidRPr="0066110D" w:rsidRDefault="0066110D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</w:p>
          <w:p w:rsidR="006564F9" w:rsidRPr="006564F9" w:rsidRDefault="0066110D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Федерации от 31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.12.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 xml:space="preserve">2021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2604</w:t>
            </w:r>
          </w:p>
        </w:tc>
        <w:tc>
          <w:tcPr>
            <w:tcW w:w="4707" w:type="dxa"/>
            <w:gridSpan w:val="2"/>
          </w:tcPr>
          <w:p w:rsidR="0066110D" w:rsidRPr="0066110D" w:rsidRDefault="0066110D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Применяются не установленные извещением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о закупке критерии оценки заявок участников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закупки и величины их значимости.</w:t>
            </w:r>
          </w:p>
          <w:p w:rsidR="006564F9" w:rsidRPr="006564F9" w:rsidRDefault="0066110D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Не соблюдается порядок оценки заявок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участников закупки, предусмотренный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извещением о закупке.</w:t>
            </w:r>
          </w:p>
        </w:tc>
        <w:tc>
          <w:tcPr>
            <w:tcW w:w="4563" w:type="dxa"/>
          </w:tcPr>
          <w:p w:rsidR="0066110D" w:rsidRPr="0066110D" w:rsidRDefault="0066110D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За признание победителя</w:t>
            </w:r>
            <w:r w:rsidR="00700F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определения</w:t>
            </w:r>
            <w:r w:rsidR="00700F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поставщика</w:t>
            </w:r>
            <w:r w:rsidR="00700F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(подрядчика,</w:t>
            </w:r>
            <w:r w:rsidR="00700F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 xml:space="preserve">исполнителя) с нарушением </w:t>
            </w:r>
            <w:r w:rsidR="00700F81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ребований</w:t>
            </w:r>
            <w:r w:rsidR="00BD5B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законодательства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Федерации о контрактной системе в</w:t>
            </w:r>
            <w:r w:rsidR="00700F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сфере закупок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предусмотрена</w:t>
            </w:r>
            <w:r w:rsidR="00700F8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административная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110D">
              <w:rPr>
                <w:rFonts w:ascii="Times New Roman" w:hAnsi="Times New Roman" w:cs="Times New Roman"/>
                <w:sz w:val="28"/>
                <w:szCs w:val="28"/>
              </w:rPr>
              <w:t>должностных лиц:</w:t>
            </w:r>
          </w:p>
          <w:p w:rsidR="006564F9" w:rsidRPr="006564F9" w:rsidRDefault="00483118" w:rsidP="00BD5BD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 нарушение установленных законодательством Российской Федерации и иными нормативными правовыми актами о контрактной системе в сфере закупок требований к рассмотрению и оценке заявки на участие в закупке, либо отклонение заявки на участие в закупке или отстранение участника закупки от участия в определении поставщика (подрядчика, исполнителя) в нарушение установленных указанными законодательством и нормативными правовыми актами требований, либо признание заявки соответствующей установленным при осуществлении закупки требованиям в случае, если такая заявка подлежит отклонению</w:t>
            </w:r>
            <w:r w:rsidR="00BD5BD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110D" w:rsidRPr="0066110D">
              <w:rPr>
                <w:rFonts w:ascii="Times New Roman" w:hAnsi="Times New Roman" w:cs="Times New Roman"/>
                <w:sz w:val="28"/>
                <w:szCs w:val="28"/>
              </w:rPr>
              <w:t xml:space="preserve">(часть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66110D" w:rsidRPr="0066110D">
              <w:rPr>
                <w:rFonts w:ascii="Times New Roman" w:hAnsi="Times New Roman" w:cs="Times New Roman"/>
                <w:sz w:val="28"/>
                <w:szCs w:val="28"/>
              </w:rPr>
              <w:t>статьи 7.30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  <w:r w:rsidR="00661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6110D" w:rsidRPr="0066110D">
              <w:rPr>
                <w:rFonts w:ascii="Times New Roman" w:hAnsi="Times New Roman" w:cs="Times New Roman"/>
                <w:sz w:val="28"/>
                <w:szCs w:val="28"/>
              </w:rPr>
              <w:t>КоАП)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6611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61D55" w:rsidTr="00EB6E8F">
        <w:tc>
          <w:tcPr>
            <w:tcW w:w="669" w:type="dxa"/>
          </w:tcPr>
          <w:p w:rsidR="00061D55" w:rsidRPr="00662F7F" w:rsidRDefault="00061D55" w:rsidP="00882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6.5</w:t>
            </w:r>
          </w:p>
        </w:tc>
        <w:tc>
          <w:tcPr>
            <w:tcW w:w="2875" w:type="dxa"/>
            <w:gridSpan w:val="2"/>
          </w:tcPr>
          <w:p w:rsidR="00061D55" w:rsidRPr="0066110D" w:rsidRDefault="00061D55" w:rsidP="007B30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>Проверить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306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>существление</w:t>
            </w:r>
            <w:r w:rsidR="007B3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>заказчиком закупки</w:t>
            </w:r>
            <w:r w:rsidR="007B3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>в соответствии с</w:t>
            </w:r>
            <w:r w:rsidR="007B3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>пунктами 4, 5 части 1 статьи 93</w:t>
            </w:r>
            <w:r w:rsidR="007B3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7B3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>44-ФЗ и с</w:t>
            </w:r>
            <w:r w:rsidR="007B3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>использованием</w:t>
            </w:r>
            <w:r w:rsidR="007B3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>единого агрегатора</w:t>
            </w:r>
            <w:r w:rsidR="007B3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>торговли</w:t>
            </w:r>
          </w:p>
        </w:tc>
        <w:tc>
          <w:tcPr>
            <w:tcW w:w="2921" w:type="dxa"/>
            <w:gridSpan w:val="4"/>
          </w:tcPr>
          <w:p w:rsidR="00061D55" w:rsidRPr="00061D55" w:rsidRDefault="00061D55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>Распоряжение</w:t>
            </w:r>
          </w:p>
          <w:p w:rsidR="00061D55" w:rsidRPr="00061D55" w:rsidRDefault="00061D55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</w:p>
          <w:p w:rsidR="00061D55" w:rsidRPr="00061D55" w:rsidRDefault="00061D55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</w:p>
          <w:p w:rsidR="000A24FA" w:rsidRPr="0066110D" w:rsidRDefault="00061D55" w:rsidP="000A24F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>Федерации от 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.04.</w:t>
            </w: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 xml:space="preserve">2018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 xml:space="preserve">824-р </w:t>
            </w:r>
          </w:p>
          <w:p w:rsidR="00061D55" w:rsidRPr="0066110D" w:rsidRDefault="00061D55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07" w:type="dxa"/>
            <w:gridSpan w:val="2"/>
          </w:tcPr>
          <w:p w:rsidR="00061D55" w:rsidRPr="00061D55" w:rsidRDefault="00061D55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закупки без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>рименения единого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>агрегатора торговли по цене контракта выше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>цены, по которой закупка могла быть</w:t>
            </w:r>
          </w:p>
          <w:p w:rsidR="00061D55" w:rsidRPr="0066110D" w:rsidRDefault="00061D55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>осуществлена с использованием единого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61D55">
              <w:rPr>
                <w:rFonts w:ascii="Times New Roman" w:hAnsi="Times New Roman" w:cs="Times New Roman"/>
                <w:sz w:val="28"/>
                <w:szCs w:val="28"/>
              </w:rPr>
              <w:t>агрегатора торговли</w:t>
            </w:r>
          </w:p>
        </w:tc>
        <w:tc>
          <w:tcPr>
            <w:tcW w:w="4563" w:type="dxa"/>
          </w:tcPr>
          <w:p w:rsidR="002B5EC3" w:rsidRPr="002B5EC3" w:rsidRDefault="002B5EC3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B5EC3">
              <w:rPr>
                <w:rFonts w:ascii="Times New Roman" w:hAnsi="Times New Roman" w:cs="Times New Roman"/>
                <w:sz w:val="28"/>
                <w:szCs w:val="28"/>
              </w:rPr>
              <w:t>рганам местного самоуправления</w:t>
            </w:r>
            <w:r w:rsidR="007B3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5EC3">
              <w:rPr>
                <w:rFonts w:ascii="Times New Roman" w:hAnsi="Times New Roman" w:cs="Times New Roman"/>
                <w:sz w:val="28"/>
                <w:szCs w:val="28"/>
              </w:rPr>
              <w:t>рекомендовано</w:t>
            </w:r>
            <w:r w:rsidR="007B3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B5EC3">
              <w:rPr>
                <w:rFonts w:ascii="Times New Roman" w:hAnsi="Times New Roman" w:cs="Times New Roman"/>
                <w:sz w:val="28"/>
                <w:szCs w:val="28"/>
              </w:rPr>
              <w:t>существлять такие</w:t>
            </w:r>
          </w:p>
          <w:p w:rsidR="00061D55" w:rsidRPr="0066110D" w:rsidRDefault="002B5EC3" w:rsidP="007B30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5EC3">
              <w:rPr>
                <w:rFonts w:ascii="Times New Roman" w:hAnsi="Times New Roman" w:cs="Times New Roman"/>
                <w:sz w:val="28"/>
                <w:szCs w:val="28"/>
              </w:rPr>
              <w:t>закупки с использованием</w:t>
            </w:r>
            <w:r w:rsidR="007B3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5EC3">
              <w:rPr>
                <w:rFonts w:ascii="Times New Roman" w:hAnsi="Times New Roman" w:cs="Times New Roman"/>
                <w:sz w:val="28"/>
                <w:szCs w:val="28"/>
              </w:rPr>
              <w:t>единого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B5EC3">
              <w:rPr>
                <w:rFonts w:ascii="Times New Roman" w:hAnsi="Times New Roman" w:cs="Times New Roman"/>
                <w:sz w:val="28"/>
                <w:szCs w:val="28"/>
              </w:rPr>
              <w:t>агрегатора торговли.</w:t>
            </w:r>
          </w:p>
        </w:tc>
      </w:tr>
      <w:tr w:rsidR="002B5EC3" w:rsidTr="00EB6E8F">
        <w:tc>
          <w:tcPr>
            <w:tcW w:w="669" w:type="dxa"/>
          </w:tcPr>
          <w:p w:rsidR="002B5EC3" w:rsidRPr="00662F7F" w:rsidRDefault="006F784B" w:rsidP="00882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6.6</w:t>
            </w:r>
          </w:p>
        </w:tc>
        <w:tc>
          <w:tcPr>
            <w:tcW w:w="2875" w:type="dxa"/>
            <w:gridSpan w:val="2"/>
          </w:tcPr>
          <w:p w:rsidR="006F784B" w:rsidRPr="00662F7F" w:rsidRDefault="006F784B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Проверить соблюдение</w:t>
            </w:r>
          </w:p>
          <w:p w:rsidR="002B5EC3" w:rsidRPr="00662F7F" w:rsidRDefault="006F784B" w:rsidP="007B30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 xml:space="preserve">заказчиком требований к протоколам, составленным в ходе осуществления </w:t>
            </w:r>
            <w:r w:rsidR="007B3068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 xml:space="preserve">акупок, </w:t>
            </w:r>
            <w:r w:rsidR="00662F7F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r w:rsidR="00662F7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содержанию и размещению в отрытом доступе   </w:t>
            </w:r>
          </w:p>
        </w:tc>
        <w:tc>
          <w:tcPr>
            <w:tcW w:w="2921" w:type="dxa"/>
            <w:gridSpan w:val="4"/>
          </w:tcPr>
          <w:p w:rsidR="00D52FBE" w:rsidRPr="00D52FBE" w:rsidRDefault="00D52FBE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Статьи 31, 37, 48,</w:t>
            </w:r>
          </w:p>
          <w:p w:rsidR="00D52FBE" w:rsidRPr="00D52FBE" w:rsidRDefault="00D52FBE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49, 50, 51, 52, 73, 74,</w:t>
            </w:r>
          </w:p>
          <w:p w:rsidR="002B5EC3" w:rsidRPr="00061D55" w:rsidRDefault="00D52FBE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75, 76, 93 Федерального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закона №44-ФЗ </w:t>
            </w:r>
          </w:p>
        </w:tc>
        <w:tc>
          <w:tcPr>
            <w:tcW w:w="4707" w:type="dxa"/>
            <w:gridSpan w:val="2"/>
          </w:tcPr>
          <w:p w:rsidR="00D52FBE" w:rsidRPr="00D52FBE" w:rsidRDefault="00D52FBE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Заказчик в установленные сроки не разместил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в ЕИС протокол об отказе от заключения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контракта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победителем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определения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поставщика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(подрядчика,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исполнителя)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причине его несоответствия дополнительным</w:t>
            </w:r>
          </w:p>
          <w:p w:rsidR="00D52FBE" w:rsidRPr="00D52FBE" w:rsidRDefault="00D52FBE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требованиям к участникам закупки (например,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случае представления поставщиком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недостоверных информации и документов,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подтверждающих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наличие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соответствующего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опыта работы, связанного с предметом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контракта).</w:t>
            </w:r>
          </w:p>
          <w:p w:rsidR="00D52FBE" w:rsidRPr="00D52FBE" w:rsidRDefault="00D52FBE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Несоставление заказчиком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протокола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заключение контракта с поставщиком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(подрядчиком,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исполнителем) в отсутствие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предоставления должного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исполнения контракта.</w:t>
            </w:r>
          </w:p>
          <w:p w:rsidR="002B5EC3" w:rsidRPr="00061D55" w:rsidRDefault="00D52FBE" w:rsidP="007E59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Протоколы подведения итогов определения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поставщика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подрядчика, исполнителя),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размещенные на электронной площадке,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подписаны должным образом и не содержат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решения каждого члена комиссии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осуществлению закупок в отношении каждой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заявки на участие в закупке.</w:t>
            </w:r>
          </w:p>
        </w:tc>
        <w:tc>
          <w:tcPr>
            <w:tcW w:w="4563" w:type="dxa"/>
          </w:tcPr>
          <w:p w:rsidR="002B5EC3" w:rsidRDefault="00D52FBE" w:rsidP="00021F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а указанные нарушения требований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законодательства </w:t>
            </w:r>
            <w:r w:rsidR="007B3068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Федерации о контрактной системе в</w:t>
            </w:r>
            <w:r w:rsidR="007B3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сфере закупок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предусмотрена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30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административная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52FBE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должностных лиц 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(част</w:t>
            </w:r>
            <w:r w:rsidR="00021F54"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ь 5 статьи 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7.30</w:t>
            </w:r>
            <w:r w:rsidR="00021F54" w:rsidRPr="00BB2F70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 КоАП).</w:t>
            </w:r>
          </w:p>
        </w:tc>
      </w:tr>
      <w:tr w:rsidR="00A61C84" w:rsidTr="00620A83">
        <w:tc>
          <w:tcPr>
            <w:tcW w:w="15735" w:type="dxa"/>
            <w:gridSpan w:val="10"/>
          </w:tcPr>
          <w:p w:rsidR="00A61C84" w:rsidRPr="00A61C84" w:rsidRDefault="00A61C84" w:rsidP="00B51C4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</w:t>
            </w:r>
            <w:r w:rsidR="0074364D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7. Исполнение контракта </w:t>
            </w:r>
          </w:p>
        </w:tc>
      </w:tr>
      <w:tr w:rsidR="00A61C84" w:rsidTr="00EB6E8F">
        <w:tc>
          <w:tcPr>
            <w:tcW w:w="669" w:type="dxa"/>
          </w:tcPr>
          <w:p w:rsidR="00A61C84" w:rsidRPr="00662F7F" w:rsidRDefault="00A61C84" w:rsidP="00882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 xml:space="preserve">7.1 </w:t>
            </w:r>
          </w:p>
        </w:tc>
        <w:tc>
          <w:tcPr>
            <w:tcW w:w="2875" w:type="dxa"/>
            <w:gridSpan w:val="2"/>
          </w:tcPr>
          <w:p w:rsidR="00A61C84" w:rsidRPr="00662F7F" w:rsidRDefault="006E6FBC" w:rsidP="001308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Проверить и оценить законность внесения</w:t>
            </w:r>
            <w:r w:rsidR="001308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изменений в контракт</w:t>
            </w:r>
          </w:p>
        </w:tc>
        <w:tc>
          <w:tcPr>
            <w:tcW w:w="2921" w:type="dxa"/>
            <w:gridSpan w:val="4"/>
          </w:tcPr>
          <w:p w:rsidR="006E6FBC" w:rsidRPr="006E6FBC" w:rsidRDefault="006E6FBC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6FBC">
              <w:rPr>
                <w:rFonts w:ascii="Times New Roman" w:hAnsi="Times New Roman" w:cs="Times New Roman"/>
                <w:sz w:val="28"/>
                <w:szCs w:val="28"/>
              </w:rPr>
              <w:t>Статьи 34, 95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6FBC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6FBC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E6FBC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 w:rsidR="001308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13C3C" w:rsidRPr="006E6FB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E6FBC">
              <w:rPr>
                <w:rFonts w:ascii="Times New Roman" w:hAnsi="Times New Roman" w:cs="Times New Roman"/>
                <w:sz w:val="28"/>
                <w:szCs w:val="28"/>
              </w:rPr>
              <w:t>остановлени</w:t>
            </w:r>
            <w:r w:rsidR="00613C3C">
              <w:rPr>
                <w:rFonts w:ascii="Times New Roman" w:hAnsi="Times New Roman" w:cs="Times New Roman"/>
                <w:sz w:val="28"/>
                <w:szCs w:val="28"/>
              </w:rPr>
              <w:t xml:space="preserve">я </w:t>
            </w:r>
            <w:r w:rsidRPr="006E6FBC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</w:p>
          <w:p w:rsidR="00A61C84" w:rsidRDefault="006E6FBC" w:rsidP="001308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E6FBC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30805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6E6FBC">
              <w:rPr>
                <w:rFonts w:ascii="Times New Roman" w:hAnsi="Times New Roman" w:cs="Times New Roman"/>
                <w:sz w:val="28"/>
                <w:szCs w:val="28"/>
              </w:rPr>
              <w:t>едерации от</w:t>
            </w:r>
            <w:r w:rsidR="00613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E6FBC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.11.</w:t>
            </w:r>
            <w:r w:rsidRPr="006E6FBC">
              <w:rPr>
                <w:rFonts w:ascii="Times New Roman" w:hAnsi="Times New Roman" w:cs="Times New Roman"/>
                <w:sz w:val="28"/>
                <w:szCs w:val="28"/>
              </w:rPr>
              <w:t xml:space="preserve">2013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6E6FBC">
              <w:rPr>
                <w:rFonts w:ascii="Times New Roman" w:hAnsi="Times New Roman" w:cs="Times New Roman"/>
                <w:sz w:val="28"/>
                <w:szCs w:val="28"/>
              </w:rPr>
              <w:t>1090,</w:t>
            </w:r>
            <w:r w:rsidR="00613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4570" w:rsidRPr="00E74570">
              <w:rPr>
                <w:rFonts w:ascii="Times New Roman" w:hAnsi="Times New Roman" w:cs="Times New Roman"/>
                <w:sz w:val="28"/>
                <w:szCs w:val="28"/>
              </w:rPr>
              <w:t>от 19</w:t>
            </w:r>
            <w:r w:rsidR="00E74570">
              <w:rPr>
                <w:rFonts w:ascii="Times New Roman" w:hAnsi="Times New Roman" w:cs="Times New Roman"/>
                <w:sz w:val="28"/>
                <w:szCs w:val="28"/>
              </w:rPr>
              <w:t>.12.</w:t>
            </w:r>
            <w:r w:rsidR="00E74570" w:rsidRPr="00E74570">
              <w:rPr>
                <w:rFonts w:ascii="Times New Roman" w:hAnsi="Times New Roman" w:cs="Times New Roman"/>
                <w:sz w:val="28"/>
                <w:szCs w:val="28"/>
              </w:rPr>
              <w:t>2013</w:t>
            </w:r>
            <w:r w:rsidR="00613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457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74570" w:rsidRPr="00E74570">
              <w:rPr>
                <w:rFonts w:ascii="Times New Roman" w:hAnsi="Times New Roman" w:cs="Times New Roman"/>
                <w:sz w:val="28"/>
                <w:szCs w:val="28"/>
              </w:rPr>
              <w:t>1186,</w:t>
            </w:r>
            <w:r w:rsidR="00613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4570" w:rsidRPr="00E74570">
              <w:rPr>
                <w:rFonts w:ascii="Times New Roman" w:hAnsi="Times New Roman" w:cs="Times New Roman"/>
                <w:sz w:val="28"/>
                <w:szCs w:val="28"/>
              </w:rPr>
              <w:t>от 16</w:t>
            </w:r>
            <w:r w:rsidR="00E74570">
              <w:rPr>
                <w:rFonts w:ascii="Times New Roman" w:hAnsi="Times New Roman" w:cs="Times New Roman"/>
                <w:sz w:val="28"/>
                <w:szCs w:val="28"/>
              </w:rPr>
              <w:t>.04.</w:t>
            </w:r>
            <w:r w:rsidR="00E74570" w:rsidRPr="00E74570">
              <w:rPr>
                <w:rFonts w:ascii="Times New Roman" w:hAnsi="Times New Roman" w:cs="Times New Roman"/>
                <w:sz w:val="28"/>
                <w:szCs w:val="28"/>
              </w:rPr>
              <w:t xml:space="preserve">2022 </w:t>
            </w:r>
            <w:r w:rsidR="00E7457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74570" w:rsidRPr="00E74570">
              <w:rPr>
                <w:rFonts w:ascii="Times New Roman" w:hAnsi="Times New Roman" w:cs="Times New Roman"/>
                <w:sz w:val="28"/>
                <w:szCs w:val="28"/>
              </w:rPr>
              <w:t>680,</w:t>
            </w:r>
            <w:r w:rsidR="00613C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74570" w:rsidRPr="00E74570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E7457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E74570" w:rsidRPr="00E7457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74570">
              <w:rPr>
                <w:rFonts w:ascii="Times New Roman" w:hAnsi="Times New Roman" w:cs="Times New Roman"/>
                <w:sz w:val="28"/>
                <w:szCs w:val="28"/>
              </w:rPr>
              <w:t>.08.</w:t>
            </w:r>
            <w:r w:rsidR="00E74570" w:rsidRPr="00E74570">
              <w:rPr>
                <w:rFonts w:ascii="Times New Roman" w:hAnsi="Times New Roman" w:cs="Times New Roman"/>
                <w:sz w:val="28"/>
                <w:szCs w:val="28"/>
              </w:rPr>
              <w:t xml:space="preserve">2021 </w:t>
            </w:r>
            <w:r w:rsidR="00E7457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E74570" w:rsidRPr="00E74570">
              <w:rPr>
                <w:rFonts w:ascii="Times New Roman" w:hAnsi="Times New Roman" w:cs="Times New Roman"/>
                <w:sz w:val="28"/>
                <w:szCs w:val="28"/>
              </w:rPr>
              <w:t>1315</w:t>
            </w:r>
          </w:p>
        </w:tc>
        <w:tc>
          <w:tcPr>
            <w:tcW w:w="4707" w:type="dxa"/>
            <w:gridSpan w:val="2"/>
          </w:tcPr>
          <w:p w:rsidR="00E74570" w:rsidRPr="00E74570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Дополнительное соглашение к контракту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изменении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существенных условий контракта</w:t>
            </w:r>
          </w:p>
          <w:p w:rsidR="00E74570" w:rsidRPr="00E74570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заключено незаконно, в случаях:</w:t>
            </w:r>
          </w:p>
          <w:p w:rsidR="00E74570" w:rsidRPr="00E74570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1) изменения существенных условий</w:t>
            </w:r>
          </w:p>
          <w:p w:rsidR="00E74570" w:rsidRPr="00E74570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контракта, не предусмотренных Федеральным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 xml:space="preserve">законом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44-ФЗ (предмет закупки, цена, срок</w:t>
            </w:r>
          </w:p>
          <w:p w:rsidR="00E74570" w:rsidRPr="00E74570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поставки товара (выполнения работ, оказание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услуг), срок и порядок приемки товаров (работ,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услуг), срок и порядок оплаты, место поставки</w:t>
            </w:r>
          </w:p>
          <w:p w:rsidR="00E74570" w:rsidRPr="00E74570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товара (выполнения работ, оказание услуг),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ответственность сторон);</w:t>
            </w:r>
          </w:p>
          <w:p w:rsidR="00E74570" w:rsidRPr="00E74570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2) снижения цены с изменением количества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товара, объема работы или услуги, качества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товара, работы, услуги и иных условий контракта;</w:t>
            </w:r>
          </w:p>
          <w:p w:rsidR="00E74570" w:rsidRPr="00E74570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3) увеличения или уменьшения количества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товара, объема работ или услуг свыше 10%;</w:t>
            </w:r>
          </w:p>
          <w:p w:rsidR="00E74570" w:rsidRPr="00E74570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4) увеличения цены контракта без</w:t>
            </w:r>
          </w:p>
          <w:p w:rsidR="00E74570" w:rsidRPr="00E74570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определения дополнительного объема работ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пропорциональности соответствующего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увеличения объема работ относительно</w:t>
            </w:r>
          </w:p>
          <w:p w:rsidR="00E74570" w:rsidRPr="00E74570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первоначальному объему;</w:t>
            </w:r>
          </w:p>
          <w:p w:rsidR="00E74570" w:rsidRPr="00E74570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5) включение новых позиций товаров, работ,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услуг или исключения отдельных позиций.</w:t>
            </w:r>
          </w:p>
          <w:p w:rsidR="00E74570" w:rsidRPr="00E74570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Нарушения порядка и случаев изменения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существенных условий контрактов, предметом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которых является выполнение работ по</w:t>
            </w:r>
          </w:p>
          <w:p w:rsidR="00E74570" w:rsidRPr="00E74570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строительству, реконструкции, капитальному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 xml:space="preserve">ремонту, сносу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бъекта капитального</w:t>
            </w:r>
          </w:p>
          <w:p w:rsidR="00A61C84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строительства, проведение работ по сохранению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74570">
              <w:rPr>
                <w:rFonts w:ascii="Times New Roman" w:hAnsi="Times New Roman" w:cs="Times New Roman"/>
                <w:sz w:val="28"/>
                <w:szCs w:val="28"/>
              </w:rPr>
              <w:t>объектов культурного наследия.</w:t>
            </w:r>
          </w:p>
        </w:tc>
        <w:tc>
          <w:tcPr>
            <w:tcW w:w="4563" w:type="dxa"/>
          </w:tcPr>
          <w:p w:rsidR="00E74570" w:rsidRPr="00BB2F70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Необходимо оценивать каждый случай заключения дополнительных</w:t>
            </w:r>
            <w:r w:rsidR="00BB2F70"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соглашений к контрактам на соответствие Федеральному закону №44-Ф</w:t>
            </w:r>
            <w:r w:rsidR="00687F3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, при этом важно</w:t>
            </w:r>
            <w:r w:rsidR="00130805"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проанализировать как обоснованность</w:t>
            </w:r>
            <w:r w:rsidR="00130805"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изменения цены контракта, так и</w:t>
            </w:r>
            <w:r w:rsidR="00130805"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изменений других существенных условий контракта (по предмету,</w:t>
            </w:r>
            <w:r w:rsidR="00BB2F70"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количеству, объему, срокам, порядку оплаты).</w:t>
            </w:r>
          </w:p>
          <w:p w:rsidR="00E74570" w:rsidRPr="00BB2F70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За внесение изменений в контракт с нарушением </w:t>
            </w:r>
            <w:r w:rsidR="00130805" w:rsidRPr="00BB2F70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ребований,</w:t>
            </w:r>
            <w:r w:rsidR="00130805"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установленных законодательством,</w:t>
            </w:r>
          </w:p>
          <w:p w:rsidR="00E74570" w:rsidRPr="00BB2F70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предусмотрена административная</w:t>
            </w:r>
          </w:p>
          <w:p w:rsidR="00E74570" w:rsidRPr="00BB2F70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ответственность должностных и/или</w:t>
            </w:r>
            <w:r w:rsidR="00BB2F70"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юридических лиц:</w:t>
            </w:r>
          </w:p>
          <w:p w:rsidR="00E74570" w:rsidRPr="00BB2F70" w:rsidRDefault="00E74570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за изменение условий контракта, в том числе увеличение цен товаров,</w:t>
            </w:r>
            <w:r w:rsidR="00130805"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работ, услуг, если возможность изменения условий контракта не</w:t>
            </w:r>
            <w:r w:rsidR="00130805"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предусмотрена (часть </w:t>
            </w:r>
            <w:r w:rsidR="005C163D"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статьи 7.3</w:t>
            </w:r>
            <w:r w:rsidR="005C163D" w:rsidRPr="00BB2F70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163D" w:rsidRPr="00BB2F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 КоАП);</w:t>
            </w:r>
          </w:p>
          <w:p w:rsidR="00A61C84" w:rsidRPr="00BB2F70" w:rsidRDefault="00E74570" w:rsidP="00BB2F7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за изменение условий контракта, в том числе увеличение</w:t>
            </w:r>
            <w:r w:rsidR="00130805"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цен</w:t>
            </w:r>
            <w:r w:rsidR="00130805"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товаров,</w:t>
            </w:r>
            <w:r w:rsidR="00130805"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работ, услуг, если возможность</w:t>
            </w:r>
            <w:r w:rsidR="00130805"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изменения условий контракта не предусмотрена, если такие действия повлекли </w:t>
            </w:r>
            <w:r w:rsidR="00130805" w:rsidRPr="00BB2F70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ополнительное расходование средств соответствующих бюджетов бюджетной системы Российской Федерации или уменьшение количества поставляемых товаров, объема выполняемых работ, оказываемых услуг для обеспечения муниципальных нужд (часть </w:t>
            </w:r>
            <w:r w:rsidR="005C163D" w:rsidRPr="00BB2F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 статьи 7.3</w:t>
            </w:r>
            <w:r w:rsidR="005C163D" w:rsidRPr="00BB2F70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163D" w:rsidRPr="00BB2F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BB2F70">
              <w:rPr>
                <w:rFonts w:ascii="Times New Roman" w:hAnsi="Times New Roman" w:cs="Times New Roman"/>
                <w:sz w:val="28"/>
                <w:szCs w:val="28"/>
              </w:rPr>
              <w:t xml:space="preserve"> КоАП).</w:t>
            </w:r>
          </w:p>
        </w:tc>
      </w:tr>
      <w:tr w:rsidR="00A61C84" w:rsidTr="00EB6E8F">
        <w:tc>
          <w:tcPr>
            <w:tcW w:w="669" w:type="dxa"/>
          </w:tcPr>
          <w:p w:rsidR="00A61C84" w:rsidRPr="00662F7F" w:rsidRDefault="00E74570" w:rsidP="00882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7.2</w:t>
            </w:r>
          </w:p>
        </w:tc>
        <w:tc>
          <w:tcPr>
            <w:tcW w:w="2875" w:type="dxa"/>
            <w:gridSpan w:val="2"/>
          </w:tcPr>
          <w:p w:rsidR="00A61C84" w:rsidRDefault="00DB3D8F" w:rsidP="0013080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роверить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оценить порядок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расторжения</w:t>
            </w:r>
            <w:r w:rsidR="001308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контракта</w:t>
            </w:r>
          </w:p>
        </w:tc>
        <w:tc>
          <w:tcPr>
            <w:tcW w:w="2921" w:type="dxa"/>
            <w:gridSpan w:val="4"/>
          </w:tcPr>
          <w:p w:rsidR="00DB3D8F" w:rsidRP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Статьи 34, 95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статьи 310, 452, 523,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715, 723, 782, 783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Гражданского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кодекса Российской</w:t>
            </w:r>
          </w:p>
          <w:p w:rsidR="00A61C84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</w:p>
        </w:tc>
        <w:tc>
          <w:tcPr>
            <w:tcW w:w="4707" w:type="dxa"/>
            <w:gridSpan w:val="2"/>
          </w:tcPr>
          <w:p w:rsidR="00DB3D8F" w:rsidRP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Контракт расторгнут заказчиком незаконно.</w:t>
            </w:r>
          </w:p>
          <w:p w:rsidR="00DB3D8F" w:rsidRP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 xml:space="preserve">Не соблюден порядок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дностороннего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расторжения контракта, предусмотренный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 xml:space="preserve">статьей 95 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44-ФЗ.</w:t>
            </w:r>
          </w:p>
          <w:p w:rsidR="00A61C84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Заказчик не принял решение об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одностороннем отказе от исполнения контракта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в случаях, предусмотренных частью 15 статьи 95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44-ФЗ.</w:t>
            </w:r>
          </w:p>
          <w:p w:rsidR="00DB3D8F" w:rsidRP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Заказчик не направил или направил с</w:t>
            </w:r>
          </w:p>
          <w:p w:rsidR="00DB3D8F" w:rsidRP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нарушением установленного срока (2 рабочих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дня) обращение о включении информации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поставщике (подрядчике,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исполнителе),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которым контракт расторгнут в одностороннем</w:t>
            </w:r>
          </w:p>
          <w:p w:rsidR="00DB3D8F" w:rsidRP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порядке, в реестр недобросовестных</w:t>
            </w:r>
          </w:p>
          <w:p w:rsid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поставщиков (подрядчиков,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исполнителей).</w:t>
            </w:r>
          </w:p>
        </w:tc>
        <w:tc>
          <w:tcPr>
            <w:tcW w:w="4563" w:type="dxa"/>
          </w:tcPr>
          <w:p w:rsidR="00DB3D8F" w:rsidRP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Заказчик вправе принять решение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об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одностороннем отказе от исполнения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контракта при условии, если это было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редусмотрено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контрактом.</w:t>
            </w:r>
          </w:p>
          <w:p w:rsidR="00A61C84" w:rsidRDefault="00DB3D8F" w:rsidP="005C163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За нарушение порядка расторжения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контракта в случае одностороннего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отказа предусмотрена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административная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ответственность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олжностных и/или</w:t>
            </w:r>
            <w:r w:rsidR="007E598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юридических ли</w:t>
            </w:r>
            <w:r w:rsidRPr="00911F68">
              <w:rPr>
                <w:rFonts w:ascii="Times New Roman" w:hAnsi="Times New Roman" w:cs="Times New Roman"/>
                <w:sz w:val="28"/>
                <w:szCs w:val="28"/>
              </w:rPr>
              <w:t xml:space="preserve">ц (часть </w:t>
            </w:r>
            <w:r w:rsidR="005C163D" w:rsidRPr="00911F68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911F68">
              <w:rPr>
                <w:rFonts w:ascii="Times New Roman" w:hAnsi="Times New Roman" w:cs="Times New Roman"/>
                <w:sz w:val="28"/>
                <w:szCs w:val="28"/>
              </w:rPr>
              <w:t xml:space="preserve"> статьи 7.3</w:t>
            </w:r>
            <w:r w:rsidR="005C163D" w:rsidRPr="00911F68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 w:rsidRPr="00911F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C163D" w:rsidRPr="00911F6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11F68">
              <w:rPr>
                <w:rFonts w:ascii="Times New Roman" w:hAnsi="Times New Roman" w:cs="Times New Roman"/>
                <w:sz w:val="28"/>
                <w:szCs w:val="28"/>
              </w:rPr>
              <w:t xml:space="preserve"> КоАП).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DB3D8F" w:rsidTr="00EB6E8F">
        <w:tc>
          <w:tcPr>
            <w:tcW w:w="669" w:type="dxa"/>
          </w:tcPr>
          <w:p w:rsidR="00DB3D8F" w:rsidRPr="00662F7F" w:rsidRDefault="00DB3D8F" w:rsidP="00882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7.3</w:t>
            </w:r>
          </w:p>
        </w:tc>
        <w:tc>
          <w:tcPr>
            <w:tcW w:w="2875" w:type="dxa"/>
            <w:gridSpan w:val="2"/>
          </w:tcPr>
          <w:p w:rsidR="00DB3D8F" w:rsidRDefault="00DB3D8F" w:rsidP="00FB5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Проверить наличие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кспертизы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результатов,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предусмотренных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контрактом</w:t>
            </w:r>
          </w:p>
        </w:tc>
        <w:tc>
          <w:tcPr>
            <w:tcW w:w="2921" w:type="dxa"/>
            <w:gridSpan w:val="4"/>
          </w:tcPr>
          <w:p w:rsidR="00DB3D8F" w:rsidRPr="00DB3D8F" w:rsidRDefault="00DB3D8F" w:rsidP="00FB57B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Статья 94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</w:p>
        </w:tc>
        <w:tc>
          <w:tcPr>
            <w:tcW w:w="4707" w:type="dxa"/>
            <w:gridSpan w:val="2"/>
          </w:tcPr>
          <w:p w:rsidR="00DB3D8F" w:rsidRP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К проведению экспертизы допущены лица,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поименованные в части 2 статьи 41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Федерального 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44-ФЗ.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B3D8F" w:rsidRP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Отсутствует заключение по результатам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экспертизы, проводимой экспертом или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экспертной организацией.</w:t>
            </w:r>
          </w:p>
          <w:p w:rsidR="00DB3D8F" w:rsidRP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Заказчик в случаях, установленных</w:t>
            </w:r>
          </w:p>
          <w:p w:rsidR="00DB3D8F" w:rsidRP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Правительством 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Федерации,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привлекал экспертов, экспертные организации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для проверки предоставленных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поставщиком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(подрядчиком, исполнителем) результатов,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предусмотренных контрактом, в части 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соответствия условиям контракта.</w:t>
            </w:r>
          </w:p>
        </w:tc>
        <w:tc>
          <w:tcPr>
            <w:tcW w:w="4563" w:type="dxa"/>
          </w:tcPr>
          <w:p w:rsidR="00DB3D8F" w:rsidRP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Экспертиза проводится как силами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заказчика, так и с привлечением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основании контракта экспертов,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экспертных организаций.</w:t>
            </w:r>
          </w:p>
          <w:p w:rsidR="00DB3D8F" w:rsidRP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Заказчики вправе привлекать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 xml:space="preserve">экспертов, экспертные 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рганизации в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целях экспертной оценки извещения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осуществлении закупки, документации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о закупке (в случае, если Федеральным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 xml:space="preserve">законом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предусмотрена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документация о закупке), заявок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 xml:space="preserve">участие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акупке.</w:t>
            </w:r>
          </w:p>
          <w:p w:rsidR="00DB3D8F" w:rsidRPr="00DB3D8F" w:rsidRDefault="00DB3D8F" w:rsidP="00AB197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За несоблюдение требований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 xml:space="preserve">аконодательства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Федерации о контрактной системе в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сфере закупок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проведении экспертизы</w:t>
            </w:r>
            <w:r w:rsidR="00AB19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поставленного товара, результатов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выполненной работы, оказанной услуги</w:t>
            </w:r>
            <w:r w:rsidR="00AB19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или отдельных этапов исполнения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контракта в случае, если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соответствии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с законодательством 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Федерации о контрактной системе в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сфере закупок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проведению такой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 xml:space="preserve">экспертизы заказчик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бязан привлечь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экспертов, экспертные организации,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B57BD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редусмотрена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административная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ответственность должностных 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B1973">
              <w:rPr>
                <w:rFonts w:ascii="Times New Roman" w:hAnsi="Times New Roman" w:cs="Times New Roman"/>
                <w:sz w:val="28"/>
                <w:szCs w:val="28"/>
              </w:rPr>
              <w:t xml:space="preserve">(часть </w:t>
            </w:r>
            <w:r w:rsidR="00266291" w:rsidRPr="00AB1973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AB1973">
              <w:rPr>
                <w:rFonts w:ascii="Times New Roman" w:hAnsi="Times New Roman" w:cs="Times New Roman"/>
                <w:sz w:val="28"/>
                <w:szCs w:val="28"/>
              </w:rPr>
              <w:t>статьи 7.3</w:t>
            </w:r>
            <w:r w:rsidR="00266291" w:rsidRPr="00AB1973">
              <w:rPr>
                <w:rFonts w:ascii="Times New Roman" w:hAnsi="Times New Roman" w:cs="Times New Roman"/>
                <w:sz w:val="28"/>
                <w:szCs w:val="28"/>
              </w:rPr>
              <w:t>0.</w:t>
            </w:r>
            <w:r w:rsidRPr="00AB19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66291" w:rsidRPr="00AB19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B1973">
              <w:rPr>
                <w:rFonts w:ascii="Times New Roman" w:hAnsi="Times New Roman" w:cs="Times New Roman"/>
                <w:sz w:val="28"/>
                <w:szCs w:val="28"/>
              </w:rPr>
              <w:t xml:space="preserve"> КоАП).</w:t>
            </w:r>
          </w:p>
        </w:tc>
      </w:tr>
      <w:tr w:rsidR="00DB3D8F" w:rsidTr="00EB6E8F">
        <w:tc>
          <w:tcPr>
            <w:tcW w:w="669" w:type="dxa"/>
          </w:tcPr>
          <w:p w:rsidR="00DB3D8F" w:rsidRPr="00662F7F" w:rsidRDefault="00DB3D8F" w:rsidP="00882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7.4</w:t>
            </w:r>
          </w:p>
        </w:tc>
        <w:tc>
          <w:tcPr>
            <w:tcW w:w="2875" w:type="dxa"/>
            <w:gridSpan w:val="2"/>
          </w:tcPr>
          <w:p w:rsidR="00DB3D8F" w:rsidRPr="00DB3D8F" w:rsidRDefault="00DB3D8F" w:rsidP="00EA3F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Оценить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3FC5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воевременность</w:t>
            </w:r>
            <w:r w:rsidR="00EA3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действий заказчика</w:t>
            </w:r>
            <w:r w:rsidR="00EA3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по реализации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условий контракта,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включая</w:t>
            </w:r>
            <w:r w:rsidR="00EA3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своевременность</w:t>
            </w:r>
            <w:r w:rsidR="00EA3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расчетов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контракту</w:t>
            </w:r>
          </w:p>
        </w:tc>
        <w:tc>
          <w:tcPr>
            <w:tcW w:w="2921" w:type="dxa"/>
            <w:gridSpan w:val="4"/>
          </w:tcPr>
          <w:p w:rsidR="00DB3D8F" w:rsidRPr="00DB3D8F" w:rsidRDefault="00DB3D8F" w:rsidP="00EA3FC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Статьи 34, 94</w:t>
            </w:r>
            <w:r w:rsidR="00EA3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EA3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</w:p>
        </w:tc>
        <w:tc>
          <w:tcPr>
            <w:tcW w:w="4707" w:type="dxa"/>
            <w:gridSpan w:val="2"/>
          </w:tcPr>
          <w:p w:rsidR="00DB3D8F" w:rsidRP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Приемка товаров (работ, услуг) осуществлена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с нарушением сроков и порядка, установленных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контрактом, что привело, в частном случае,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оплате заказчиком пеней (штрафов)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несвоевременное исполнение обязательств по</w:t>
            </w:r>
            <w:r w:rsidR="00EA3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контракту.</w:t>
            </w:r>
          </w:p>
          <w:p w:rsidR="00DB3D8F" w:rsidRP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Расчеты по контракту проведены с</w:t>
            </w:r>
          </w:p>
          <w:p w:rsidR="00DB3D8F" w:rsidRP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нарушением сроков, установленных контрактом.</w:t>
            </w:r>
          </w:p>
          <w:p w:rsidR="00DB3D8F" w:rsidRP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Приняты к оплате акты о приемке</w:t>
            </w:r>
            <w:r w:rsidR="00EA3F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выполненных работ (формы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КС-2),</w:t>
            </w:r>
          </w:p>
          <w:p w:rsidR="00DB3D8F" w:rsidRP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содержащие арифметические и технические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ошибки (например, допущена ошибка в расчете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итоговой графы акта о приемке выполненных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работ; при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определении стоимости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оборудования дважды учтен налог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B3D8F">
              <w:rPr>
                <w:rFonts w:ascii="Times New Roman" w:hAnsi="Times New Roman" w:cs="Times New Roman"/>
                <w:sz w:val="28"/>
                <w:szCs w:val="28"/>
              </w:rPr>
              <w:t>добавленную стоимость).</w:t>
            </w:r>
          </w:p>
        </w:tc>
        <w:tc>
          <w:tcPr>
            <w:tcW w:w="4563" w:type="dxa"/>
          </w:tcPr>
          <w:p w:rsidR="00DB3D8F" w:rsidRPr="00DB3D8F" w:rsidRDefault="00FD69A1" w:rsidP="00350E6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1973">
              <w:rPr>
                <w:rFonts w:ascii="Times New Roman" w:hAnsi="Times New Roman" w:cs="Times New Roman"/>
                <w:sz w:val="28"/>
                <w:szCs w:val="28"/>
              </w:rPr>
              <w:t xml:space="preserve">За нарушение установленных законодательством Российской Федерации и иными нормативными правовыми актами о контрактной системе в сфере закупок </w:t>
            </w:r>
            <w:hyperlink r:id="rId25" w:history="1">
              <w:r w:rsidRPr="00AB197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требований</w:t>
              </w:r>
            </w:hyperlink>
            <w:r w:rsidRPr="00AB1973">
              <w:rPr>
                <w:rFonts w:ascii="Times New Roman" w:hAnsi="Times New Roman" w:cs="Times New Roman"/>
                <w:sz w:val="28"/>
                <w:szCs w:val="28"/>
              </w:rPr>
              <w:t xml:space="preserve"> к оформлению приемки результатов отдельного этапа исполнения контракта, поставленного товара, выполненной работы (ее результатов) или оказанной услуги либо сроков такой приемки, ненаправление мотивированного отказа от подписания документа о приемке или неприменение мер ответственности к поставщику (подрядчику, исполнителю) в случае нарушения им условий контракта, предусмотрена административная ответственность должностных лиц (часть 6 статьи 7.30.2. КоАП).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DB3D8F" w:rsidTr="00EB6E8F">
        <w:tc>
          <w:tcPr>
            <w:tcW w:w="669" w:type="dxa"/>
          </w:tcPr>
          <w:p w:rsidR="00DB3D8F" w:rsidRPr="00662F7F" w:rsidRDefault="00D2241E" w:rsidP="00882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7.5</w:t>
            </w:r>
          </w:p>
        </w:tc>
        <w:tc>
          <w:tcPr>
            <w:tcW w:w="2875" w:type="dxa"/>
            <w:gridSpan w:val="2"/>
          </w:tcPr>
          <w:p w:rsidR="0024759A" w:rsidRPr="00662F7F" w:rsidRDefault="0024759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Оценить соответствие</w:t>
            </w:r>
          </w:p>
          <w:p w:rsidR="0024759A" w:rsidRPr="00662F7F" w:rsidRDefault="0024759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Поставленных товаров,</w:t>
            </w:r>
          </w:p>
          <w:p w:rsidR="0024759A" w:rsidRPr="00662F7F" w:rsidRDefault="0024759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выполненных работ,</w:t>
            </w:r>
          </w:p>
          <w:p w:rsidR="00DB3D8F" w:rsidRPr="00662F7F" w:rsidRDefault="0024759A" w:rsidP="002A6C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 xml:space="preserve">оказанных услуг требованиям, </w:t>
            </w:r>
            <w:r w:rsidR="002A6C1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становленным в контрактах</w:t>
            </w:r>
          </w:p>
        </w:tc>
        <w:tc>
          <w:tcPr>
            <w:tcW w:w="2921" w:type="dxa"/>
            <w:gridSpan w:val="4"/>
          </w:tcPr>
          <w:p w:rsidR="00DB3D8F" w:rsidRPr="00DB3D8F" w:rsidRDefault="0024759A" w:rsidP="002A6C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Статьи 34, 94</w:t>
            </w:r>
            <w:r w:rsidR="002A6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2A6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</w:p>
        </w:tc>
        <w:tc>
          <w:tcPr>
            <w:tcW w:w="4707" w:type="dxa"/>
            <w:gridSpan w:val="2"/>
          </w:tcPr>
          <w:p w:rsidR="0024759A" w:rsidRPr="0024759A" w:rsidRDefault="0024759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Поставленные товары, выполненные работы,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оказанные услуги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соответствуют контрактным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обязательствам поставщика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(подрядчика,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исполнителя), а также целям осуществления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закупок.</w:t>
            </w:r>
          </w:p>
          <w:p w:rsidR="0024759A" w:rsidRPr="0024759A" w:rsidRDefault="0024759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Приемка и оплата товаров, работ, услуг,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соответствующих условиям контракта (например,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в нарушение условий контракта поставлены</w:t>
            </w:r>
            <w:r w:rsidR="002A6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 xml:space="preserve">товары без сопроводительной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окументации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(инструкции, гарантийного талона и пр.),</w:t>
            </w:r>
          </w:p>
          <w:p w:rsidR="0024759A" w:rsidRPr="0024759A" w:rsidRDefault="0024759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приняты и оплачены компьютеры без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 xml:space="preserve">предустановленного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рограммного обеспечения,</w:t>
            </w:r>
            <w:r w:rsidR="002A6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предусмотренного контрактом).</w:t>
            </w:r>
          </w:p>
          <w:p w:rsidR="0024759A" w:rsidRPr="0024759A" w:rsidRDefault="0024759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Расходование средств без подтверждения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оправдательными документами.</w:t>
            </w:r>
          </w:p>
          <w:p w:rsidR="0024759A" w:rsidRPr="0024759A" w:rsidRDefault="0024759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Приемка и оплата фактически не</w:t>
            </w:r>
            <w:r w:rsidR="002A6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поставленных товаров,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выполненных работ,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не оказанных услуг (например, оплачены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фактически не выполненные работы по отделке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внутренних помещений; оплачены фактически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оказанные услуги по уборке помещений.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Приемка и оплата оборудования, монтаж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пуско-наладочные работы которого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выполнены (например, в течение двух лет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оборудование не установлено и не введено в</w:t>
            </w:r>
            <w:r w:rsidR="002A6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эксплуатацию).</w:t>
            </w:r>
          </w:p>
          <w:p w:rsidR="0024759A" w:rsidRPr="0024759A" w:rsidRDefault="0024759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 xml:space="preserve">Приемка и оплата товаров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стекшим сроком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годности.</w:t>
            </w:r>
          </w:p>
          <w:p w:rsidR="0024759A" w:rsidRPr="0024759A" w:rsidRDefault="0024759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Приемка и оплата некачественно</w:t>
            </w:r>
            <w:r w:rsidR="002A6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выполненных работ (например, работы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нанесению огнезащитного состава 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металлические конструкции не обеспечили</w:t>
            </w:r>
            <w:r w:rsidR="002A6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стопроцентную укрываемость конструкции;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результате выполненных работ по устройству</w:t>
            </w:r>
          </w:p>
          <w:p w:rsidR="0024759A" w:rsidRPr="0024759A" w:rsidRDefault="0024759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дорожного полотна асфальтовое покрытие имеет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трещины и выбоины, вызванные посадкой</w:t>
            </w:r>
            <w:r w:rsidR="002A6C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основания).</w:t>
            </w:r>
          </w:p>
          <w:p w:rsidR="00DB3D8F" w:rsidRPr="00DB3D8F" w:rsidRDefault="0024759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Приемка и оплата работ, не соответствующих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4759A">
              <w:rPr>
                <w:rFonts w:ascii="Times New Roman" w:hAnsi="Times New Roman" w:cs="Times New Roman"/>
                <w:sz w:val="28"/>
                <w:szCs w:val="28"/>
              </w:rPr>
              <w:t>проектно-сметной документации.</w:t>
            </w:r>
          </w:p>
        </w:tc>
        <w:tc>
          <w:tcPr>
            <w:tcW w:w="4563" w:type="dxa"/>
          </w:tcPr>
          <w:p w:rsidR="00EB7CAE" w:rsidRDefault="0024759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E790C">
              <w:rPr>
                <w:rFonts w:ascii="Times New Roman" w:hAnsi="Times New Roman" w:cs="Times New Roman"/>
                <w:sz w:val="28"/>
                <w:szCs w:val="28"/>
              </w:rPr>
              <w:t xml:space="preserve">За приемку и оплату поставленных товаров, выполненных работ, оказанных услуг, не соответствующих </w:t>
            </w:r>
            <w:r w:rsidR="002A6C15" w:rsidRPr="003E79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E790C">
              <w:rPr>
                <w:rFonts w:ascii="Times New Roman" w:hAnsi="Times New Roman" w:cs="Times New Roman"/>
                <w:sz w:val="28"/>
                <w:szCs w:val="28"/>
              </w:rPr>
              <w:t xml:space="preserve">условиям контрактов, предусмотрена </w:t>
            </w:r>
            <w:r w:rsidR="002A6C15" w:rsidRPr="003E790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3E790C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дминистративная ответственность </w:t>
            </w:r>
            <w:r w:rsidR="002A6C15" w:rsidRPr="003E790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3E790C">
              <w:rPr>
                <w:rFonts w:ascii="Times New Roman" w:hAnsi="Times New Roman" w:cs="Times New Roman"/>
                <w:sz w:val="28"/>
                <w:szCs w:val="28"/>
              </w:rPr>
              <w:t>олжностных лиц</w:t>
            </w:r>
            <w:r w:rsidR="00EB7CAE" w:rsidRPr="003E790C">
              <w:rPr>
                <w:rFonts w:ascii="Times New Roman" w:hAnsi="Times New Roman" w:cs="Times New Roman"/>
                <w:sz w:val="28"/>
                <w:szCs w:val="28"/>
              </w:rPr>
              <w:t xml:space="preserve"> (часть 7 статьи 7.30.2. КоАП).</w:t>
            </w:r>
          </w:p>
          <w:p w:rsidR="00DB3D8F" w:rsidRPr="00DB3D8F" w:rsidRDefault="00DB3D8F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092A" w:rsidTr="00EB6E8F">
        <w:tc>
          <w:tcPr>
            <w:tcW w:w="669" w:type="dxa"/>
          </w:tcPr>
          <w:p w:rsidR="00EF092A" w:rsidRPr="00662F7F" w:rsidRDefault="00EF092A" w:rsidP="00882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7.6</w:t>
            </w:r>
          </w:p>
        </w:tc>
        <w:tc>
          <w:tcPr>
            <w:tcW w:w="2875" w:type="dxa"/>
            <w:gridSpan w:val="2"/>
          </w:tcPr>
          <w:p w:rsidR="00EF092A" w:rsidRPr="00EF092A" w:rsidRDefault="00EF092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>Оценить целевой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C03BF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>арактер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>спользования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>оставленных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>товаров,</w:t>
            </w:r>
          </w:p>
          <w:p w:rsidR="00EF092A" w:rsidRPr="0024759A" w:rsidRDefault="00EF092A" w:rsidP="00FC28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>езультатов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>ыполненных работ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>и оказанных услуг</w:t>
            </w:r>
          </w:p>
        </w:tc>
        <w:tc>
          <w:tcPr>
            <w:tcW w:w="2921" w:type="dxa"/>
            <w:gridSpan w:val="4"/>
          </w:tcPr>
          <w:p w:rsidR="00EF092A" w:rsidRPr="00EF092A" w:rsidRDefault="00EF092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>Статья 18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>статья 38</w:t>
            </w:r>
          </w:p>
          <w:p w:rsidR="00EF092A" w:rsidRPr="0024759A" w:rsidRDefault="00EF092A" w:rsidP="00FC28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>Бюджетного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>кодекса Российской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>Федерации</w:t>
            </w:r>
          </w:p>
        </w:tc>
        <w:tc>
          <w:tcPr>
            <w:tcW w:w="4707" w:type="dxa"/>
            <w:gridSpan w:val="2"/>
          </w:tcPr>
          <w:p w:rsidR="00EF092A" w:rsidRPr="0024759A" w:rsidRDefault="00EF092A" w:rsidP="00FC28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>Поставленные товары, результаты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>выполненных работ и оказанных 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 xml:space="preserve">используются не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EF092A">
              <w:rPr>
                <w:rFonts w:ascii="Times New Roman" w:hAnsi="Times New Roman" w:cs="Times New Roman"/>
                <w:sz w:val="28"/>
                <w:szCs w:val="28"/>
              </w:rPr>
              <w:t>азначению.</w:t>
            </w:r>
          </w:p>
        </w:tc>
        <w:tc>
          <w:tcPr>
            <w:tcW w:w="4563" w:type="dxa"/>
          </w:tcPr>
          <w:p w:rsidR="00EF092A" w:rsidRPr="0024759A" w:rsidRDefault="00EF092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F092A" w:rsidTr="00EB6E8F">
        <w:tc>
          <w:tcPr>
            <w:tcW w:w="669" w:type="dxa"/>
          </w:tcPr>
          <w:p w:rsidR="00EF092A" w:rsidRPr="00662F7F" w:rsidRDefault="00EF092A" w:rsidP="00882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7.7</w:t>
            </w:r>
          </w:p>
        </w:tc>
        <w:tc>
          <w:tcPr>
            <w:tcW w:w="2875" w:type="dxa"/>
            <w:gridSpan w:val="2"/>
          </w:tcPr>
          <w:p w:rsidR="00EF092A" w:rsidRPr="00EF092A" w:rsidRDefault="00BF7342" w:rsidP="00FC28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342">
              <w:rPr>
                <w:rFonts w:ascii="Times New Roman" w:hAnsi="Times New Roman" w:cs="Times New Roman"/>
                <w:sz w:val="28"/>
                <w:szCs w:val="28"/>
              </w:rPr>
              <w:t>Проверить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BF7342">
              <w:rPr>
                <w:rFonts w:ascii="Times New Roman" w:hAnsi="Times New Roman" w:cs="Times New Roman"/>
                <w:sz w:val="28"/>
                <w:szCs w:val="28"/>
              </w:rPr>
              <w:t>воевременность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342">
              <w:rPr>
                <w:rFonts w:ascii="Times New Roman" w:hAnsi="Times New Roman" w:cs="Times New Roman"/>
                <w:sz w:val="28"/>
                <w:szCs w:val="28"/>
              </w:rPr>
              <w:t>направления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BF7342">
              <w:rPr>
                <w:rFonts w:ascii="Times New Roman" w:hAnsi="Times New Roman" w:cs="Times New Roman"/>
                <w:sz w:val="28"/>
                <w:szCs w:val="28"/>
              </w:rPr>
              <w:t>нформации,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342">
              <w:rPr>
                <w:rFonts w:ascii="Times New Roman" w:hAnsi="Times New Roman" w:cs="Times New Roman"/>
                <w:sz w:val="28"/>
                <w:szCs w:val="28"/>
              </w:rPr>
              <w:t>подлежащей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342">
              <w:rPr>
                <w:rFonts w:ascii="Times New Roman" w:hAnsi="Times New Roman" w:cs="Times New Roman"/>
                <w:sz w:val="28"/>
                <w:szCs w:val="28"/>
              </w:rPr>
              <w:t>включению в реестр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342">
              <w:rPr>
                <w:rFonts w:ascii="Times New Roman" w:hAnsi="Times New Roman" w:cs="Times New Roman"/>
                <w:sz w:val="28"/>
                <w:szCs w:val="28"/>
              </w:rPr>
              <w:t>контрактов,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342">
              <w:rPr>
                <w:rFonts w:ascii="Times New Roman" w:hAnsi="Times New Roman" w:cs="Times New Roman"/>
                <w:sz w:val="28"/>
                <w:szCs w:val="28"/>
              </w:rPr>
              <w:t>заключенных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342">
              <w:rPr>
                <w:rFonts w:ascii="Times New Roman" w:hAnsi="Times New Roman" w:cs="Times New Roman"/>
                <w:sz w:val="28"/>
                <w:szCs w:val="28"/>
              </w:rPr>
              <w:t>заказчиками</w:t>
            </w:r>
          </w:p>
        </w:tc>
        <w:tc>
          <w:tcPr>
            <w:tcW w:w="2921" w:type="dxa"/>
            <w:gridSpan w:val="4"/>
          </w:tcPr>
          <w:p w:rsidR="00EF092A" w:rsidRPr="00EF092A" w:rsidRDefault="00BF7342" w:rsidP="00FC28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7342">
              <w:rPr>
                <w:rFonts w:ascii="Times New Roman" w:hAnsi="Times New Roman" w:cs="Times New Roman"/>
                <w:sz w:val="28"/>
                <w:szCs w:val="28"/>
              </w:rPr>
              <w:t>Части 3 и 7 статьи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342">
              <w:rPr>
                <w:rFonts w:ascii="Times New Roman" w:hAnsi="Times New Roman" w:cs="Times New Roman"/>
                <w:sz w:val="28"/>
                <w:szCs w:val="28"/>
              </w:rPr>
              <w:t>103 Федерального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342">
              <w:rPr>
                <w:rFonts w:ascii="Times New Roman" w:hAnsi="Times New Roman" w:cs="Times New Roman"/>
                <w:sz w:val="28"/>
                <w:szCs w:val="28"/>
              </w:rPr>
              <w:t>закона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0EF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BF7342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342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342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342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F7342">
              <w:rPr>
                <w:rFonts w:ascii="Times New Roman" w:hAnsi="Times New Roman" w:cs="Times New Roman"/>
                <w:sz w:val="28"/>
                <w:szCs w:val="28"/>
              </w:rPr>
              <w:t>Федерации от 27</w:t>
            </w:r>
            <w:r w:rsidR="002A0EFC">
              <w:rPr>
                <w:rFonts w:ascii="Times New Roman" w:hAnsi="Times New Roman" w:cs="Times New Roman"/>
                <w:sz w:val="28"/>
                <w:szCs w:val="28"/>
              </w:rPr>
              <w:t>.01.2022 №60</w:t>
            </w:r>
          </w:p>
        </w:tc>
        <w:tc>
          <w:tcPr>
            <w:tcW w:w="4707" w:type="dxa"/>
            <w:gridSpan w:val="2"/>
          </w:tcPr>
          <w:p w:rsidR="002A0EFC" w:rsidRPr="002A0EFC" w:rsidRDefault="002A0EFC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Заказчиком не направлена или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несвоевременно направлена, или направлена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недостоверная информация и (или) документы,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подлежащие включению в реестры контрактов.</w:t>
            </w:r>
          </w:p>
          <w:p w:rsidR="00EF092A" w:rsidRPr="00EF092A" w:rsidRDefault="002A0EFC" w:rsidP="00FC286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Информация об изменении кодов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финансирования закупки направлена в реестр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контрактов позже 1 февраля финансового года,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котором подлежат применению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соответствующие измененные коды.</w:t>
            </w:r>
          </w:p>
        </w:tc>
        <w:tc>
          <w:tcPr>
            <w:tcW w:w="4563" w:type="dxa"/>
          </w:tcPr>
          <w:p w:rsidR="002A0EFC" w:rsidRPr="002A0EFC" w:rsidRDefault="002A0EFC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Административная 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тветственность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должностных лиц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предусмотрена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 xml:space="preserve">непредставление, 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есвоевременное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представление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документов,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одлежащих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включению в реестры</w:t>
            </w:r>
          </w:p>
          <w:p w:rsidR="00EF092A" w:rsidRPr="0024759A" w:rsidRDefault="002A0EFC" w:rsidP="00F658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 xml:space="preserve">контрактов, если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аправление,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редставление указанных информации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(сведений) и (или) документов являются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обязательными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соответствии 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законодательством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Федерации о контрактной системе в</w:t>
            </w:r>
            <w:r w:rsidR="00FC286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 xml:space="preserve">сфере закупок </w:t>
            </w:r>
            <w:r w:rsidRPr="003E790C">
              <w:rPr>
                <w:rFonts w:ascii="Times New Roman" w:hAnsi="Times New Roman" w:cs="Times New Roman"/>
                <w:sz w:val="28"/>
                <w:szCs w:val="28"/>
              </w:rPr>
              <w:t xml:space="preserve">(часть </w:t>
            </w:r>
            <w:r w:rsidR="00F65821" w:rsidRPr="003E790C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3E790C">
              <w:rPr>
                <w:rFonts w:ascii="Times New Roman" w:hAnsi="Times New Roman" w:cs="Times New Roman"/>
                <w:sz w:val="28"/>
                <w:szCs w:val="28"/>
              </w:rPr>
              <w:t>статьи 7.3</w:t>
            </w:r>
            <w:r w:rsidR="00F65821" w:rsidRPr="003E790C">
              <w:rPr>
                <w:rFonts w:ascii="Times New Roman" w:hAnsi="Times New Roman" w:cs="Times New Roman"/>
                <w:sz w:val="28"/>
                <w:szCs w:val="28"/>
              </w:rPr>
              <w:t>0.2. К</w:t>
            </w:r>
            <w:r w:rsidRPr="003E790C">
              <w:rPr>
                <w:rFonts w:ascii="Times New Roman" w:hAnsi="Times New Roman" w:cs="Times New Roman"/>
                <w:sz w:val="28"/>
                <w:szCs w:val="28"/>
              </w:rPr>
              <w:t>оАП).</w:t>
            </w:r>
          </w:p>
        </w:tc>
      </w:tr>
      <w:tr w:rsidR="002A0EFC" w:rsidTr="00EB6E8F">
        <w:tc>
          <w:tcPr>
            <w:tcW w:w="669" w:type="dxa"/>
          </w:tcPr>
          <w:p w:rsidR="002A0EFC" w:rsidRPr="00662F7F" w:rsidRDefault="002A0EFC" w:rsidP="00882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7.8</w:t>
            </w:r>
          </w:p>
        </w:tc>
        <w:tc>
          <w:tcPr>
            <w:tcW w:w="2875" w:type="dxa"/>
            <w:gridSpan w:val="2"/>
          </w:tcPr>
          <w:p w:rsidR="002A0EFC" w:rsidRPr="00BF7342" w:rsidRDefault="002A0EFC" w:rsidP="00006E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Осуществление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6ECD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аказчиком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контроля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исполнением</w:t>
            </w:r>
            <w:r w:rsidR="00006E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оставщиком</w:t>
            </w:r>
            <w:r w:rsidR="00006E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(подрядчиком,</w:t>
            </w:r>
            <w:r w:rsidR="00006E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исполнителем)</w:t>
            </w:r>
            <w:r w:rsidR="00006E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условий контракта</w:t>
            </w:r>
          </w:p>
        </w:tc>
        <w:tc>
          <w:tcPr>
            <w:tcW w:w="2921" w:type="dxa"/>
            <w:gridSpan w:val="4"/>
          </w:tcPr>
          <w:p w:rsidR="002A0EFC" w:rsidRPr="00BF7342" w:rsidRDefault="002A0EFC" w:rsidP="00006E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Статья 101</w:t>
            </w:r>
            <w:r w:rsidR="00006E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006E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</w:p>
        </w:tc>
        <w:tc>
          <w:tcPr>
            <w:tcW w:w="4707" w:type="dxa"/>
            <w:gridSpan w:val="2"/>
          </w:tcPr>
          <w:p w:rsidR="002A0EFC" w:rsidRPr="002A0EFC" w:rsidRDefault="002A0EFC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Заказчиком не осуществлен контроль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исполнением поставщиком (подрядчиком,</w:t>
            </w:r>
          </w:p>
          <w:p w:rsidR="002A0EFC" w:rsidRPr="002A0EFC" w:rsidRDefault="002A0EFC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исполнителем) условий контракта в части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стоимостного объема и видов работ,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выполняемых единственным исполнителем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лично, а именно: у заказчика отсутствовали</w:t>
            </w:r>
            <w:r w:rsidR="00006E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документы, подтверждающие выполнение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исполнителем работ лично.</w:t>
            </w:r>
          </w:p>
          <w:p w:rsidR="002A0EFC" w:rsidRPr="002A0EFC" w:rsidRDefault="002A0EFC" w:rsidP="00006EC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 xml:space="preserve">Заказчиком не осуществлен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онтроль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привлечением поставщиком (подрядчиком,</w:t>
            </w:r>
            <w:r w:rsidR="00006E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исполнителем) к исполнению контракта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субподрядчиков, соисполнителей из числа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субъектов малого предпринимательства и</w:t>
            </w:r>
            <w:r w:rsidR="00006E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A0EFC">
              <w:rPr>
                <w:rFonts w:ascii="Times New Roman" w:hAnsi="Times New Roman" w:cs="Times New Roman"/>
                <w:sz w:val="28"/>
                <w:szCs w:val="28"/>
              </w:rPr>
              <w:t>социально ориентированных некоммерческих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организаций</w:t>
            </w:r>
            <w:r w:rsidR="003E790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563" w:type="dxa"/>
          </w:tcPr>
          <w:p w:rsidR="002A0EFC" w:rsidRPr="002A0EFC" w:rsidRDefault="002A0EFC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07D4" w:rsidTr="00620A83">
        <w:tc>
          <w:tcPr>
            <w:tcW w:w="15735" w:type="dxa"/>
            <w:gridSpan w:val="10"/>
          </w:tcPr>
          <w:p w:rsidR="00C307D4" w:rsidRPr="00C307D4" w:rsidRDefault="00C307D4" w:rsidP="00C307D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307D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  8. Применение обеспечительных мер и мер ответственности  </w:t>
            </w:r>
          </w:p>
        </w:tc>
      </w:tr>
      <w:tr w:rsidR="00C307D4" w:rsidTr="00EB6E8F">
        <w:tc>
          <w:tcPr>
            <w:tcW w:w="669" w:type="dxa"/>
          </w:tcPr>
          <w:p w:rsidR="00C307D4" w:rsidRPr="00662F7F" w:rsidRDefault="00C307D4" w:rsidP="00882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 xml:space="preserve">8.1 </w:t>
            </w:r>
          </w:p>
        </w:tc>
        <w:tc>
          <w:tcPr>
            <w:tcW w:w="2875" w:type="dxa"/>
            <w:gridSpan w:val="2"/>
          </w:tcPr>
          <w:p w:rsidR="00C307D4" w:rsidRDefault="00C307D4" w:rsidP="004936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07D4">
              <w:rPr>
                <w:rFonts w:ascii="Times New Roman" w:hAnsi="Times New Roman" w:cs="Times New Roman"/>
                <w:sz w:val="28"/>
                <w:szCs w:val="28"/>
              </w:rPr>
              <w:t>Применение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C307D4">
              <w:rPr>
                <w:rFonts w:ascii="Times New Roman" w:hAnsi="Times New Roman" w:cs="Times New Roman"/>
                <w:sz w:val="28"/>
                <w:szCs w:val="28"/>
              </w:rPr>
              <w:t>беспечительных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07D4">
              <w:rPr>
                <w:rFonts w:ascii="Times New Roman" w:hAnsi="Times New Roman" w:cs="Times New Roman"/>
                <w:sz w:val="28"/>
                <w:szCs w:val="28"/>
              </w:rPr>
              <w:t>мер</w:t>
            </w:r>
          </w:p>
        </w:tc>
        <w:tc>
          <w:tcPr>
            <w:tcW w:w="2921" w:type="dxa"/>
            <w:gridSpan w:val="4"/>
          </w:tcPr>
          <w:p w:rsidR="00C307D4" w:rsidRPr="00C307D4" w:rsidRDefault="00C307D4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07D4">
              <w:rPr>
                <w:rFonts w:ascii="Times New Roman" w:hAnsi="Times New Roman" w:cs="Times New Roman"/>
                <w:sz w:val="28"/>
                <w:szCs w:val="28"/>
              </w:rPr>
              <w:t>Статьи 34, 44, 94, 96</w:t>
            </w:r>
          </w:p>
          <w:p w:rsidR="00C307D4" w:rsidRDefault="00C307D4" w:rsidP="004936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07D4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07D4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C307D4">
              <w:rPr>
                <w:rFonts w:ascii="Times New Roman" w:hAnsi="Times New Roman" w:cs="Times New Roman"/>
                <w:sz w:val="28"/>
                <w:szCs w:val="28"/>
              </w:rPr>
              <w:t>44-ФЗ</w:t>
            </w:r>
          </w:p>
        </w:tc>
        <w:tc>
          <w:tcPr>
            <w:tcW w:w="4707" w:type="dxa"/>
            <w:gridSpan w:val="2"/>
          </w:tcPr>
          <w:p w:rsidR="00C307D4" w:rsidRPr="00C307D4" w:rsidRDefault="00C307D4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07D4">
              <w:rPr>
                <w:rFonts w:ascii="Times New Roman" w:hAnsi="Times New Roman" w:cs="Times New Roman"/>
                <w:sz w:val="28"/>
                <w:szCs w:val="28"/>
              </w:rPr>
              <w:t>Заказчиком не применены меры обеспечения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07D4">
              <w:rPr>
                <w:rFonts w:ascii="Times New Roman" w:hAnsi="Times New Roman" w:cs="Times New Roman"/>
                <w:sz w:val="28"/>
                <w:szCs w:val="28"/>
              </w:rPr>
              <w:t>исполнения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07D4">
              <w:rPr>
                <w:rFonts w:ascii="Times New Roman" w:hAnsi="Times New Roman" w:cs="Times New Roman"/>
                <w:sz w:val="28"/>
                <w:szCs w:val="28"/>
              </w:rPr>
              <w:t>обязательств (с недобросовестного</w:t>
            </w:r>
          </w:p>
          <w:p w:rsidR="00C307D4" w:rsidRDefault="00C307D4" w:rsidP="004936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07D4">
              <w:rPr>
                <w:rFonts w:ascii="Times New Roman" w:hAnsi="Times New Roman" w:cs="Times New Roman"/>
                <w:sz w:val="28"/>
                <w:szCs w:val="28"/>
              </w:rPr>
              <w:t>поставщика (подрядчика,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07D4">
              <w:rPr>
                <w:rFonts w:ascii="Times New Roman" w:hAnsi="Times New Roman" w:cs="Times New Roman"/>
                <w:sz w:val="28"/>
                <w:szCs w:val="28"/>
              </w:rPr>
              <w:t>исполнителя):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07D4">
              <w:rPr>
                <w:rFonts w:ascii="Times New Roman" w:hAnsi="Times New Roman" w:cs="Times New Roman"/>
                <w:sz w:val="28"/>
                <w:szCs w:val="28"/>
              </w:rPr>
              <w:t>удержаны обеспечение заявки, обеспечение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307D4">
              <w:rPr>
                <w:rFonts w:ascii="Times New Roman" w:hAnsi="Times New Roman" w:cs="Times New Roman"/>
                <w:sz w:val="28"/>
                <w:szCs w:val="28"/>
              </w:rPr>
              <w:t>исполнения контракта.</w:t>
            </w:r>
          </w:p>
        </w:tc>
        <w:tc>
          <w:tcPr>
            <w:tcW w:w="4563" w:type="dxa"/>
          </w:tcPr>
          <w:p w:rsidR="00C307D4" w:rsidRDefault="00C307D4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07D4" w:rsidTr="00EB6E8F">
        <w:tc>
          <w:tcPr>
            <w:tcW w:w="669" w:type="dxa"/>
          </w:tcPr>
          <w:p w:rsidR="00C307D4" w:rsidRPr="00662F7F" w:rsidRDefault="0055382A" w:rsidP="00882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62F7F">
              <w:rPr>
                <w:rFonts w:ascii="Times New Roman" w:hAnsi="Times New Roman" w:cs="Times New Roman"/>
                <w:sz w:val="28"/>
                <w:szCs w:val="28"/>
              </w:rPr>
              <w:t>8.2</w:t>
            </w:r>
          </w:p>
        </w:tc>
        <w:tc>
          <w:tcPr>
            <w:tcW w:w="2875" w:type="dxa"/>
            <w:gridSpan w:val="2"/>
          </w:tcPr>
          <w:p w:rsidR="00C307D4" w:rsidRDefault="0055382A" w:rsidP="004936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Применение мер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ответственности 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контракту</w:t>
            </w:r>
          </w:p>
        </w:tc>
        <w:tc>
          <w:tcPr>
            <w:tcW w:w="2921" w:type="dxa"/>
            <w:gridSpan w:val="4"/>
          </w:tcPr>
          <w:p w:rsidR="00C307D4" w:rsidRDefault="0055382A" w:rsidP="004936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Статьи 34, 94, 96,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A2B5C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акона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Федерации от 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.08.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 xml:space="preserve">2017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1042</w:t>
            </w:r>
          </w:p>
        </w:tc>
        <w:tc>
          <w:tcPr>
            <w:tcW w:w="4707" w:type="dxa"/>
            <w:gridSpan w:val="2"/>
          </w:tcPr>
          <w:p w:rsidR="0055382A" w:rsidRPr="0055382A" w:rsidRDefault="0055382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При наличии оснований заказчиком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применены меры ответственности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недобросовестному поставщику (подрядчику,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исполнителю) (например, заказчиком 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применены меры ответственности к поставщику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в связи с просрочкой поставки товара, либо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связи с ненадлежащим исполнением условий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контракта, за нарушение которых контрактом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предусмотрен штраф).</w:t>
            </w:r>
          </w:p>
          <w:p w:rsidR="00C307D4" w:rsidRDefault="0055382A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Неверно рассчитаны размеры пеней, штрафов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по контракту (занижены/завышены).</w:t>
            </w:r>
          </w:p>
        </w:tc>
        <w:tc>
          <w:tcPr>
            <w:tcW w:w="4563" w:type="dxa"/>
          </w:tcPr>
          <w:p w:rsidR="00C307D4" w:rsidRDefault="0055382A" w:rsidP="004936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Срок исковой давности по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382A">
              <w:rPr>
                <w:rFonts w:ascii="Times New Roman" w:hAnsi="Times New Roman" w:cs="Times New Roman"/>
                <w:sz w:val="28"/>
                <w:szCs w:val="28"/>
              </w:rPr>
              <w:t>взысканию неустойки - 3 года.</w:t>
            </w:r>
          </w:p>
        </w:tc>
      </w:tr>
      <w:tr w:rsidR="002C3AF3" w:rsidTr="00EB6E8F">
        <w:tc>
          <w:tcPr>
            <w:tcW w:w="669" w:type="dxa"/>
          </w:tcPr>
          <w:p w:rsidR="002C3AF3" w:rsidRDefault="002C3AF3" w:rsidP="00882B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8.3</w:t>
            </w:r>
            <w:bookmarkStart w:id="0" w:name="_GoBack"/>
            <w:bookmarkEnd w:id="0"/>
          </w:p>
        </w:tc>
        <w:tc>
          <w:tcPr>
            <w:tcW w:w="2875" w:type="dxa"/>
            <w:gridSpan w:val="2"/>
          </w:tcPr>
          <w:p w:rsidR="002C3AF3" w:rsidRPr="002C3AF3" w:rsidRDefault="002C3AF3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Проверить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своевременность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аправления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подлежащей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включению в реестр</w:t>
            </w:r>
          </w:p>
          <w:p w:rsidR="002C3AF3" w:rsidRPr="002C3AF3" w:rsidRDefault="00493628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2C3AF3" w:rsidRPr="002C3AF3">
              <w:rPr>
                <w:rFonts w:ascii="Times New Roman" w:hAnsi="Times New Roman" w:cs="Times New Roman"/>
                <w:sz w:val="28"/>
                <w:szCs w:val="28"/>
              </w:rPr>
              <w:t>едобросовестных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3AF3" w:rsidRPr="002C3AF3">
              <w:rPr>
                <w:rFonts w:ascii="Times New Roman" w:hAnsi="Times New Roman" w:cs="Times New Roman"/>
                <w:sz w:val="28"/>
                <w:szCs w:val="28"/>
              </w:rPr>
              <w:t>поставщиков</w:t>
            </w:r>
            <w:r w:rsidR="002C3A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C3AF3" w:rsidRPr="002C3AF3">
              <w:rPr>
                <w:rFonts w:ascii="Times New Roman" w:hAnsi="Times New Roman" w:cs="Times New Roman"/>
                <w:sz w:val="28"/>
                <w:szCs w:val="28"/>
              </w:rPr>
              <w:t>(подрядчиков,</w:t>
            </w:r>
          </w:p>
          <w:p w:rsidR="002C3AF3" w:rsidRPr="0055382A" w:rsidRDefault="002C3AF3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исполнителей)</w:t>
            </w:r>
          </w:p>
        </w:tc>
        <w:tc>
          <w:tcPr>
            <w:tcW w:w="2921" w:type="dxa"/>
            <w:gridSpan w:val="4"/>
          </w:tcPr>
          <w:p w:rsidR="002C3AF3" w:rsidRPr="002C3AF3" w:rsidRDefault="002C3AF3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Статья 104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Федерального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 xml:space="preserve">закона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44-ФЗ,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  <w:p w:rsidR="002C3AF3" w:rsidRPr="002C3AF3" w:rsidRDefault="002C3AF3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Правительства</w:t>
            </w:r>
          </w:p>
          <w:p w:rsidR="002C3AF3" w:rsidRPr="0055382A" w:rsidRDefault="002C3AF3" w:rsidP="00662F7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Российской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 xml:space="preserve">Федерации </w:t>
            </w:r>
            <w:r w:rsidR="00A44AFB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от 30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.06.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 xml:space="preserve">2021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1078</w:t>
            </w:r>
          </w:p>
        </w:tc>
        <w:tc>
          <w:tcPr>
            <w:tcW w:w="4707" w:type="dxa"/>
            <w:gridSpan w:val="2"/>
          </w:tcPr>
          <w:p w:rsidR="002C3AF3" w:rsidRPr="0055382A" w:rsidRDefault="002C3AF3" w:rsidP="004936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Заказчиком не направлена или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несвоевременно направлена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информация об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участниках закупок, поставщиках (подрядчиках,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исполнителях), подлежащая включению в реестр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недобросовестных поставщиков (подрядчиков,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исполнителей).</w:t>
            </w:r>
          </w:p>
        </w:tc>
        <w:tc>
          <w:tcPr>
            <w:tcW w:w="4563" w:type="dxa"/>
          </w:tcPr>
          <w:p w:rsidR="002C3AF3" w:rsidRPr="0055382A" w:rsidRDefault="002C3AF3" w:rsidP="00F658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За ненаправление, несвоевременное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аправление в орган, уполномоченный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 xml:space="preserve">на осуществление 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онтроля в сфере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закупок, информации, подлежащей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включению в реестр недобросовестных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поставщиков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(подрядчиков,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исполнителей),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предусмотрена</w:t>
            </w:r>
            <w:r w:rsidR="004936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>административная ответственность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C3AF3">
              <w:rPr>
                <w:rFonts w:ascii="Times New Roman" w:hAnsi="Times New Roman" w:cs="Times New Roman"/>
                <w:sz w:val="28"/>
                <w:szCs w:val="28"/>
              </w:rPr>
              <w:t xml:space="preserve">должностных лиц </w:t>
            </w:r>
            <w:r w:rsidRPr="003E790C">
              <w:rPr>
                <w:rFonts w:ascii="Times New Roman" w:hAnsi="Times New Roman" w:cs="Times New Roman"/>
                <w:sz w:val="28"/>
                <w:szCs w:val="28"/>
              </w:rPr>
              <w:t xml:space="preserve">(часть </w:t>
            </w:r>
            <w:r w:rsidR="00F65821" w:rsidRPr="003E790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3E790C">
              <w:rPr>
                <w:rFonts w:ascii="Times New Roman" w:hAnsi="Times New Roman" w:cs="Times New Roman"/>
                <w:sz w:val="28"/>
                <w:szCs w:val="28"/>
              </w:rPr>
              <w:t xml:space="preserve"> статьи 7.3</w:t>
            </w:r>
            <w:r w:rsidR="00F65821" w:rsidRPr="003E790C">
              <w:rPr>
                <w:rFonts w:ascii="Times New Roman" w:hAnsi="Times New Roman" w:cs="Times New Roman"/>
                <w:sz w:val="28"/>
                <w:szCs w:val="28"/>
              </w:rPr>
              <w:t xml:space="preserve">0.2. </w:t>
            </w:r>
            <w:r w:rsidRPr="003E790C">
              <w:rPr>
                <w:rFonts w:ascii="Times New Roman" w:hAnsi="Times New Roman" w:cs="Times New Roman"/>
                <w:sz w:val="28"/>
                <w:szCs w:val="28"/>
              </w:rPr>
              <w:t>КоАП).</w:t>
            </w:r>
          </w:p>
        </w:tc>
      </w:tr>
    </w:tbl>
    <w:p w:rsidR="00A615C3" w:rsidRPr="00A615C3" w:rsidRDefault="00A615C3">
      <w:pPr>
        <w:rPr>
          <w:rFonts w:ascii="Times New Roman" w:hAnsi="Times New Roman" w:cs="Times New Roman"/>
          <w:sz w:val="28"/>
          <w:szCs w:val="28"/>
        </w:rPr>
      </w:pPr>
    </w:p>
    <w:sectPr w:rsidR="00A615C3" w:rsidRPr="00A615C3" w:rsidSect="00BB417D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6838" w:h="11906" w:orient="landscape"/>
      <w:pgMar w:top="1701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1112" w:rsidRDefault="008D1112" w:rsidP="00E9020B">
      <w:pPr>
        <w:spacing w:after="0" w:line="240" w:lineRule="auto"/>
      </w:pPr>
      <w:r>
        <w:separator/>
      </w:r>
    </w:p>
  </w:endnote>
  <w:endnote w:type="continuationSeparator" w:id="0">
    <w:p w:rsidR="008D1112" w:rsidRDefault="008D1112" w:rsidP="00E90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3C" w:rsidRDefault="00687F3C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3C" w:rsidRDefault="00687F3C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3C" w:rsidRDefault="00687F3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1112" w:rsidRDefault="008D1112" w:rsidP="00E9020B">
      <w:pPr>
        <w:spacing w:after="0" w:line="240" w:lineRule="auto"/>
      </w:pPr>
      <w:r>
        <w:separator/>
      </w:r>
    </w:p>
  </w:footnote>
  <w:footnote w:type="continuationSeparator" w:id="0">
    <w:p w:rsidR="008D1112" w:rsidRDefault="008D1112" w:rsidP="00E902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3C" w:rsidRDefault="00687F3C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1100963"/>
      <w:docPartObj>
        <w:docPartGallery w:val="Page Numbers (Top of Page)"/>
        <w:docPartUnique/>
      </w:docPartObj>
    </w:sdtPr>
    <w:sdtContent>
      <w:p w:rsidR="00687F3C" w:rsidRDefault="003077C8">
        <w:pPr>
          <w:pStyle w:val="a7"/>
          <w:jc w:val="right"/>
        </w:pPr>
        <w:fldSimple w:instr="PAGE   \* MERGEFORMAT">
          <w:r w:rsidR="00576790">
            <w:rPr>
              <w:noProof/>
            </w:rPr>
            <w:t>1</w:t>
          </w:r>
        </w:fldSimple>
      </w:p>
    </w:sdtContent>
  </w:sdt>
  <w:p w:rsidR="00687F3C" w:rsidRDefault="00687F3C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3C" w:rsidRDefault="00687F3C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303D"/>
    <w:rsid w:val="00006ECD"/>
    <w:rsid w:val="000144B7"/>
    <w:rsid w:val="00021F54"/>
    <w:rsid w:val="00023114"/>
    <w:rsid w:val="0002590C"/>
    <w:rsid w:val="00035A38"/>
    <w:rsid w:val="00045737"/>
    <w:rsid w:val="000529B5"/>
    <w:rsid w:val="000545F3"/>
    <w:rsid w:val="00061D55"/>
    <w:rsid w:val="00067E28"/>
    <w:rsid w:val="0007394A"/>
    <w:rsid w:val="00080C56"/>
    <w:rsid w:val="00084ECC"/>
    <w:rsid w:val="0008647D"/>
    <w:rsid w:val="00092464"/>
    <w:rsid w:val="00093B0E"/>
    <w:rsid w:val="000A24FA"/>
    <w:rsid w:val="000B7D62"/>
    <w:rsid w:val="000C777B"/>
    <w:rsid w:val="000D666A"/>
    <w:rsid w:val="000E6369"/>
    <w:rsid w:val="000F1E32"/>
    <w:rsid w:val="001029B4"/>
    <w:rsid w:val="00106350"/>
    <w:rsid w:val="001242A9"/>
    <w:rsid w:val="00130805"/>
    <w:rsid w:val="00131575"/>
    <w:rsid w:val="00131800"/>
    <w:rsid w:val="00141669"/>
    <w:rsid w:val="0014414D"/>
    <w:rsid w:val="001503DA"/>
    <w:rsid w:val="00157034"/>
    <w:rsid w:val="00163AEB"/>
    <w:rsid w:val="00165ACD"/>
    <w:rsid w:val="00171E36"/>
    <w:rsid w:val="0019183C"/>
    <w:rsid w:val="00195966"/>
    <w:rsid w:val="001964CE"/>
    <w:rsid w:val="001A16B2"/>
    <w:rsid w:val="001B074B"/>
    <w:rsid w:val="001D11F0"/>
    <w:rsid w:val="001D51C2"/>
    <w:rsid w:val="001D5955"/>
    <w:rsid w:val="001E38EC"/>
    <w:rsid w:val="00215C19"/>
    <w:rsid w:val="002263E6"/>
    <w:rsid w:val="0023080C"/>
    <w:rsid w:val="00230D35"/>
    <w:rsid w:val="00234D21"/>
    <w:rsid w:val="0024759A"/>
    <w:rsid w:val="002539BD"/>
    <w:rsid w:val="0026303D"/>
    <w:rsid w:val="002646FE"/>
    <w:rsid w:val="00266291"/>
    <w:rsid w:val="002806CB"/>
    <w:rsid w:val="00282B9A"/>
    <w:rsid w:val="002A0EFC"/>
    <w:rsid w:val="002A6C15"/>
    <w:rsid w:val="002B5EC3"/>
    <w:rsid w:val="002C2725"/>
    <w:rsid w:val="002C3693"/>
    <w:rsid w:val="002C3AF3"/>
    <w:rsid w:val="002D7ACF"/>
    <w:rsid w:val="002F0787"/>
    <w:rsid w:val="002F642F"/>
    <w:rsid w:val="003034B2"/>
    <w:rsid w:val="003077C8"/>
    <w:rsid w:val="003307CF"/>
    <w:rsid w:val="00332113"/>
    <w:rsid w:val="00347421"/>
    <w:rsid w:val="00350E6A"/>
    <w:rsid w:val="00364D6E"/>
    <w:rsid w:val="00365C6B"/>
    <w:rsid w:val="00371495"/>
    <w:rsid w:val="003A5407"/>
    <w:rsid w:val="003B000D"/>
    <w:rsid w:val="003D19EA"/>
    <w:rsid w:val="003D2748"/>
    <w:rsid w:val="003E790C"/>
    <w:rsid w:val="003F31CD"/>
    <w:rsid w:val="00432B45"/>
    <w:rsid w:val="004368E9"/>
    <w:rsid w:val="00436F20"/>
    <w:rsid w:val="00457526"/>
    <w:rsid w:val="00457B0B"/>
    <w:rsid w:val="0046641C"/>
    <w:rsid w:val="00470AA8"/>
    <w:rsid w:val="00476BCD"/>
    <w:rsid w:val="00483118"/>
    <w:rsid w:val="00484BAE"/>
    <w:rsid w:val="00493628"/>
    <w:rsid w:val="004A148F"/>
    <w:rsid w:val="004B03C2"/>
    <w:rsid w:val="004B16F0"/>
    <w:rsid w:val="004B2906"/>
    <w:rsid w:val="004C1030"/>
    <w:rsid w:val="004D4599"/>
    <w:rsid w:val="004E0A4A"/>
    <w:rsid w:val="00512715"/>
    <w:rsid w:val="00526042"/>
    <w:rsid w:val="00540E77"/>
    <w:rsid w:val="0054598A"/>
    <w:rsid w:val="0055382A"/>
    <w:rsid w:val="005660D6"/>
    <w:rsid w:val="00576790"/>
    <w:rsid w:val="00590006"/>
    <w:rsid w:val="00597B5D"/>
    <w:rsid w:val="005A170C"/>
    <w:rsid w:val="005A56B9"/>
    <w:rsid w:val="005C163D"/>
    <w:rsid w:val="005D2940"/>
    <w:rsid w:val="005E29DE"/>
    <w:rsid w:val="005E62E0"/>
    <w:rsid w:val="00604C13"/>
    <w:rsid w:val="006103CB"/>
    <w:rsid w:val="00612948"/>
    <w:rsid w:val="00613296"/>
    <w:rsid w:val="00613C3C"/>
    <w:rsid w:val="00616F91"/>
    <w:rsid w:val="00620A83"/>
    <w:rsid w:val="00620ED2"/>
    <w:rsid w:val="0062167A"/>
    <w:rsid w:val="0064517D"/>
    <w:rsid w:val="00646201"/>
    <w:rsid w:val="006564F9"/>
    <w:rsid w:val="006608A0"/>
    <w:rsid w:val="0066110D"/>
    <w:rsid w:val="006622DA"/>
    <w:rsid w:val="00662F7F"/>
    <w:rsid w:val="00676D9F"/>
    <w:rsid w:val="00687F3C"/>
    <w:rsid w:val="006C0283"/>
    <w:rsid w:val="006D3D70"/>
    <w:rsid w:val="006D5A09"/>
    <w:rsid w:val="006D72D8"/>
    <w:rsid w:val="006E5093"/>
    <w:rsid w:val="006E6FBC"/>
    <w:rsid w:val="006F784B"/>
    <w:rsid w:val="00700F81"/>
    <w:rsid w:val="007072A6"/>
    <w:rsid w:val="00726426"/>
    <w:rsid w:val="007301E8"/>
    <w:rsid w:val="0073277B"/>
    <w:rsid w:val="0074364D"/>
    <w:rsid w:val="00747555"/>
    <w:rsid w:val="00760E34"/>
    <w:rsid w:val="007841CB"/>
    <w:rsid w:val="007933E9"/>
    <w:rsid w:val="007A2B27"/>
    <w:rsid w:val="007A2B5C"/>
    <w:rsid w:val="007B3068"/>
    <w:rsid w:val="007B3553"/>
    <w:rsid w:val="007B4AFC"/>
    <w:rsid w:val="007C7219"/>
    <w:rsid w:val="007E1585"/>
    <w:rsid w:val="007E4E6D"/>
    <w:rsid w:val="007E5988"/>
    <w:rsid w:val="00803453"/>
    <w:rsid w:val="00811F32"/>
    <w:rsid w:val="0082334F"/>
    <w:rsid w:val="00827E5E"/>
    <w:rsid w:val="008425C4"/>
    <w:rsid w:val="00844505"/>
    <w:rsid w:val="00852FCD"/>
    <w:rsid w:val="00853393"/>
    <w:rsid w:val="00854DD4"/>
    <w:rsid w:val="00856393"/>
    <w:rsid w:val="00857167"/>
    <w:rsid w:val="00873358"/>
    <w:rsid w:val="00882BB9"/>
    <w:rsid w:val="008852E3"/>
    <w:rsid w:val="00887AA8"/>
    <w:rsid w:val="00895212"/>
    <w:rsid w:val="00897C2D"/>
    <w:rsid w:val="008A45DA"/>
    <w:rsid w:val="008B146F"/>
    <w:rsid w:val="008B3EE4"/>
    <w:rsid w:val="008B43A9"/>
    <w:rsid w:val="008C4F75"/>
    <w:rsid w:val="008D1112"/>
    <w:rsid w:val="008E09AA"/>
    <w:rsid w:val="008E14C9"/>
    <w:rsid w:val="008F2386"/>
    <w:rsid w:val="00906C95"/>
    <w:rsid w:val="00911F68"/>
    <w:rsid w:val="00916955"/>
    <w:rsid w:val="00917B3D"/>
    <w:rsid w:val="009246FF"/>
    <w:rsid w:val="0092605E"/>
    <w:rsid w:val="0094133A"/>
    <w:rsid w:val="00957005"/>
    <w:rsid w:val="00970B74"/>
    <w:rsid w:val="00995E0A"/>
    <w:rsid w:val="009A4EEE"/>
    <w:rsid w:val="009C0EFE"/>
    <w:rsid w:val="009E40E1"/>
    <w:rsid w:val="009F30F7"/>
    <w:rsid w:val="009F3BAB"/>
    <w:rsid w:val="009F4EEA"/>
    <w:rsid w:val="009F7EBC"/>
    <w:rsid w:val="00A014D1"/>
    <w:rsid w:val="00A13C13"/>
    <w:rsid w:val="00A30A49"/>
    <w:rsid w:val="00A35A9D"/>
    <w:rsid w:val="00A3750F"/>
    <w:rsid w:val="00A44AFB"/>
    <w:rsid w:val="00A451A9"/>
    <w:rsid w:val="00A55953"/>
    <w:rsid w:val="00A5675A"/>
    <w:rsid w:val="00A57DE6"/>
    <w:rsid w:val="00A615C3"/>
    <w:rsid w:val="00A61C84"/>
    <w:rsid w:val="00A653DD"/>
    <w:rsid w:val="00A67215"/>
    <w:rsid w:val="00A7385C"/>
    <w:rsid w:val="00A83421"/>
    <w:rsid w:val="00A83A0D"/>
    <w:rsid w:val="00A90F28"/>
    <w:rsid w:val="00A961F1"/>
    <w:rsid w:val="00AA3698"/>
    <w:rsid w:val="00AA6C4A"/>
    <w:rsid w:val="00AB1973"/>
    <w:rsid w:val="00AD66C2"/>
    <w:rsid w:val="00AE12B6"/>
    <w:rsid w:val="00AF3153"/>
    <w:rsid w:val="00AF4419"/>
    <w:rsid w:val="00B05320"/>
    <w:rsid w:val="00B12F2C"/>
    <w:rsid w:val="00B17654"/>
    <w:rsid w:val="00B21100"/>
    <w:rsid w:val="00B21ECB"/>
    <w:rsid w:val="00B345CD"/>
    <w:rsid w:val="00B40C47"/>
    <w:rsid w:val="00B51C4E"/>
    <w:rsid w:val="00B558AE"/>
    <w:rsid w:val="00B65F4B"/>
    <w:rsid w:val="00B708B2"/>
    <w:rsid w:val="00B74101"/>
    <w:rsid w:val="00B82550"/>
    <w:rsid w:val="00B90277"/>
    <w:rsid w:val="00BB0BB6"/>
    <w:rsid w:val="00BB2F70"/>
    <w:rsid w:val="00BB33F2"/>
    <w:rsid w:val="00BB417D"/>
    <w:rsid w:val="00BB47AA"/>
    <w:rsid w:val="00BB6DB5"/>
    <w:rsid w:val="00BC432E"/>
    <w:rsid w:val="00BD5BD1"/>
    <w:rsid w:val="00BF5F5A"/>
    <w:rsid w:val="00BF7342"/>
    <w:rsid w:val="00C03F45"/>
    <w:rsid w:val="00C307D4"/>
    <w:rsid w:val="00C372BD"/>
    <w:rsid w:val="00C43EF3"/>
    <w:rsid w:val="00C94056"/>
    <w:rsid w:val="00C94287"/>
    <w:rsid w:val="00C97149"/>
    <w:rsid w:val="00CA08FE"/>
    <w:rsid w:val="00CC03BF"/>
    <w:rsid w:val="00D02BB6"/>
    <w:rsid w:val="00D1293A"/>
    <w:rsid w:val="00D20D93"/>
    <w:rsid w:val="00D2241E"/>
    <w:rsid w:val="00D25669"/>
    <w:rsid w:val="00D33409"/>
    <w:rsid w:val="00D4469C"/>
    <w:rsid w:val="00D52FBE"/>
    <w:rsid w:val="00D54413"/>
    <w:rsid w:val="00D54FBD"/>
    <w:rsid w:val="00D612B1"/>
    <w:rsid w:val="00D73C61"/>
    <w:rsid w:val="00DA7EA0"/>
    <w:rsid w:val="00DB3D8F"/>
    <w:rsid w:val="00DB497F"/>
    <w:rsid w:val="00DB6F2E"/>
    <w:rsid w:val="00DD0FF0"/>
    <w:rsid w:val="00DD5FD7"/>
    <w:rsid w:val="00DD6160"/>
    <w:rsid w:val="00DE456E"/>
    <w:rsid w:val="00E040C8"/>
    <w:rsid w:val="00E340C7"/>
    <w:rsid w:val="00E41BEA"/>
    <w:rsid w:val="00E57F80"/>
    <w:rsid w:val="00E74570"/>
    <w:rsid w:val="00E81B90"/>
    <w:rsid w:val="00E876F5"/>
    <w:rsid w:val="00E9020B"/>
    <w:rsid w:val="00E941E7"/>
    <w:rsid w:val="00E95540"/>
    <w:rsid w:val="00E972D7"/>
    <w:rsid w:val="00EA3FC5"/>
    <w:rsid w:val="00EA4E0F"/>
    <w:rsid w:val="00EB60CA"/>
    <w:rsid w:val="00EB6E8F"/>
    <w:rsid w:val="00EB7CAE"/>
    <w:rsid w:val="00EC4F4B"/>
    <w:rsid w:val="00ED18EB"/>
    <w:rsid w:val="00EF092A"/>
    <w:rsid w:val="00F000A1"/>
    <w:rsid w:val="00F03C0A"/>
    <w:rsid w:val="00F04B35"/>
    <w:rsid w:val="00F2620B"/>
    <w:rsid w:val="00F270BE"/>
    <w:rsid w:val="00F4550B"/>
    <w:rsid w:val="00F558D4"/>
    <w:rsid w:val="00F56F8F"/>
    <w:rsid w:val="00F65821"/>
    <w:rsid w:val="00F7145E"/>
    <w:rsid w:val="00F779A1"/>
    <w:rsid w:val="00F84ACF"/>
    <w:rsid w:val="00FA6FEE"/>
    <w:rsid w:val="00FA7DCF"/>
    <w:rsid w:val="00FB37BB"/>
    <w:rsid w:val="00FB57BD"/>
    <w:rsid w:val="00FC07B3"/>
    <w:rsid w:val="00FC0BAD"/>
    <w:rsid w:val="00FC2868"/>
    <w:rsid w:val="00FC4D38"/>
    <w:rsid w:val="00FD69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D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15C3"/>
    <w:pPr>
      <w:spacing w:after="0" w:line="240" w:lineRule="auto"/>
    </w:pPr>
  </w:style>
  <w:style w:type="table" w:styleId="a4">
    <w:name w:val="Table Grid"/>
    <w:basedOn w:val="a1"/>
    <w:uiPriority w:val="59"/>
    <w:rsid w:val="00A615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B90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027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0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020B"/>
  </w:style>
  <w:style w:type="paragraph" w:styleId="a9">
    <w:name w:val="footer"/>
    <w:basedOn w:val="a"/>
    <w:link w:val="aa"/>
    <w:uiPriority w:val="99"/>
    <w:unhideWhenUsed/>
    <w:rsid w:val="00E90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020B"/>
  </w:style>
  <w:style w:type="paragraph" w:customStyle="1" w:styleId="ConsPlusNormal">
    <w:name w:val="ConsPlusNormal"/>
    <w:rsid w:val="000529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customStyle="1" w:styleId="ConsPlusTitle">
    <w:name w:val="ConsPlusTitle"/>
    <w:rsid w:val="000529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615C3"/>
    <w:pPr>
      <w:spacing w:after="0" w:line="240" w:lineRule="auto"/>
    </w:pPr>
  </w:style>
  <w:style w:type="table" w:styleId="a4">
    <w:name w:val="Table Grid"/>
    <w:basedOn w:val="a1"/>
    <w:uiPriority w:val="59"/>
    <w:rsid w:val="00A61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B90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9027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0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020B"/>
  </w:style>
  <w:style w:type="paragraph" w:styleId="a9">
    <w:name w:val="footer"/>
    <w:basedOn w:val="a"/>
    <w:link w:val="aa"/>
    <w:uiPriority w:val="99"/>
    <w:unhideWhenUsed/>
    <w:rsid w:val="00E902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02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2642&amp;dst=11253" TargetMode="External"/><Relationship Id="rId13" Type="http://schemas.openxmlformats.org/officeDocument/2006/relationships/hyperlink" Target="https://login.consultant.ru/link/?req=doc&amp;base=LAW&amp;n=502642&amp;dst=11251" TargetMode="External"/><Relationship Id="rId18" Type="http://schemas.openxmlformats.org/officeDocument/2006/relationships/hyperlink" Target="https://login.consultant.ru/link/?req=doc&amp;base=LAW&amp;n=502642&amp;dst=11259" TargetMode="External"/><Relationship Id="rId26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02642&amp;dst=11253" TargetMode="External"/><Relationship Id="rId34" Type="http://schemas.microsoft.com/office/2007/relationships/stylesWithEffects" Target="stylesWithEffects.xml"/><Relationship Id="rId7" Type="http://schemas.openxmlformats.org/officeDocument/2006/relationships/hyperlink" Target="https://login.consultant.ru/link/?req=doc&amp;base=LAW&amp;n=502642&amp;dst=11251" TargetMode="External"/><Relationship Id="rId12" Type="http://schemas.openxmlformats.org/officeDocument/2006/relationships/hyperlink" Target="https://login.consultant.ru/link/?req=doc&amp;base=LAW&amp;n=483361&amp;dst=1171" TargetMode="External"/><Relationship Id="rId17" Type="http://schemas.openxmlformats.org/officeDocument/2006/relationships/hyperlink" Target="https://login.consultant.ru/link/?req=doc&amp;base=LAW&amp;n=502642&amp;dst=11267" TargetMode="External"/><Relationship Id="rId25" Type="http://schemas.openxmlformats.org/officeDocument/2006/relationships/hyperlink" Target="https://login.consultant.ru/link/?req=doc&amp;base=LAW&amp;n=483361&amp;dst=2951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02642&amp;dst=11251" TargetMode="External"/><Relationship Id="rId20" Type="http://schemas.openxmlformats.org/officeDocument/2006/relationships/hyperlink" Target="https://login.consultant.ru/link/?req=doc&amp;base=LAW&amp;n=502642&amp;dst=11251" TargetMode="Externa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02642&amp;dst=11267" TargetMode="External"/><Relationship Id="rId24" Type="http://schemas.openxmlformats.org/officeDocument/2006/relationships/hyperlink" Target="https://login.consultant.ru/link/?req=doc&amp;base=LAW&amp;n=502642&amp;dst=11267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502642&amp;dst=11267" TargetMode="External"/><Relationship Id="rId23" Type="http://schemas.openxmlformats.org/officeDocument/2006/relationships/hyperlink" Target="https://login.consultant.ru/link/?req=doc&amp;base=LAW&amp;n=502642&amp;dst=11251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login.consultant.ru/link/?req=doc&amp;base=LAW&amp;n=502642&amp;dst=11251" TargetMode="External"/><Relationship Id="rId19" Type="http://schemas.openxmlformats.org/officeDocument/2006/relationships/hyperlink" Target="https://login.consultant.ru/link/?req=doc&amp;base=LAW&amp;n=483361&amp;dst=1171" TargetMode="External"/><Relationship Id="rId3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02642&amp;dst=11267" TargetMode="External"/><Relationship Id="rId14" Type="http://schemas.openxmlformats.org/officeDocument/2006/relationships/hyperlink" Target="https://login.consultant.ru/link/?req=doc&amp;base=LAW&amp;n=502642&amp;dst=11253" TargetMode="External"/><Relationship Id="rId22" Type="http://schemas.openxmlformats.org/officeDocument/2006/relationships/hyperlink" Target="https://login.consultant.ru/link/?req=doc&amp;base=LAW&amp;n=502642&amp;dst=11267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95888-0964-4428-BF92-76E6FF9F77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7</Pages>
  <Words>9861</Words>
  <Characters>56208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98</cp:revision>
  <cp:lastPrinted>2025-05-20T11:26:00Z</cp:lastPrinted>
  <dcterms:created xsi:type="dcterms:W3CDTF">2025-05-14T13:34:00Z</dcterms:created>
  <dcterms:modified xsi:type="dcterms:W3CDTF">2025-06-25T15:43:00Z</dcterms:modified>
</cp:coreProperties>
</file>