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CE3" w:rsidRPr="00421C2D" w:rsidRDefault="00FC7CE3" w:rsidP="00FC7CE3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21C2D">
        <w:rPr>
          <w:rFonts w:ascii="Times New Roman" w:hAnsi="Times New Roman" w:cs="Times New Roman"/>
          <w:sz w:val="28"/>
          <w:szCs w:val="28"/>
          <w:lang w:eastAsia="ru-RU"/>
        </w:rPr>
        <w:t>Приложение № 1</w:t>
      </w:r>
    </w:p>
    <w:p w:rsidR="00FC7CE3" w:rsidRPr="00421C2D" w:rsidRDefault="00FC7CE3" w:rsidP="00FC7CE3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21C2D"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421C2D">
        <w:rPr>
          <w:rFonts w:ascii="Times New Roman" w:hAnsi="Times New Roman" w:cs="Times New Roman"/>
          <w:sz w:val="28"/>
          <w:szCs w:val="28"/>
          <w:lang w:eastAsia="ru-RU"/>
        </w:rPr>
        <w:t xml:space="preserve">етодическим рекомендациям </w:t>
      </w:r>
    </w:p>
    <w:p w:rsidR="00FC7CE3" w:rsidRPr="00DB3BF9" w:rsidRDefault="00FC7CE3" w:rsidP="00FC7CE3">
      <w:pPr>
        <w:widowControl w:val="0"/>
        <w:spacing w:after="0" w:line="360" w:lineRule="auto"/>
        <w:ind w:left="7079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421C2D" w:rsidRDefault="00FC7CE3" w:rsidP="00FC7CE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21C2D">
        <w:rPr>
          <w:rFonts w:ascii="Times New Roman" w:hAnsi="Times New Roman" w:cs="Times New Roman"/>
          <w:b/>
          <w:sz w:val="24"/>
          <w:szCs w:val="24"/>
          <w:lang w:eastAsia="ru-RU"/>
        </w:rPr>
        <w:t>Алгоритм оценки наличия (отсутствия) взаимосвязей между нарушениями и недостатками с коррупционными рисками</w: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B3DE17" wp14:editId="765BE65A">
                <wp:simplePos x="0" y="0"/>
                <wp:positionH relativeFrom="column">
                  <wp:posOffset>1982470</wp:posOffset>
                </wp:positionH>
                <wp:positionV relativeFrom="paragraph">
                  <wp:posOffset>69850</wp:posOffset>
                </wp:positionV>
                <wp:extent cx="1845945" cy="314325"/>
                <wp:effectExtent l="0" t="0" r="20955" b="28575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C7CE3" w:rsidRDefault="00FC7CE3" w:rsidP="00FC7CE3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Подготовительный этап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9" o:spid="_x0000_s1026" type="#_x0000_t202" style="position:absolute;left:0;text-align:left;margin-left:156.1pt;margin-top:5.5pt;width:145.35pt;height:24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" fillcolor="window" strokecolor="window" strokeweight=".5pt">
                <v:textbox>
                  <w:txbxContent>
                    <w:p w:rsidR="00FC7CE3" w:rsidRDefault="00FC7CE3" w:rsidP="00FC7CE3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Подготовительный этап</w:t>
                      </w:r>
                    </w:p>
                  </w:txbxContent>
                </v:textbox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A10E45" wp14:editId="43AD4568">
                <wp:simplePos x="0" y="0"/>
                <wp:positionH relativeFrom="column">
                  <wp:posOffset>618490</wp:posOffset>
                </wp:positionH>
                <wp:positionV relativeFrom="paragraph">
                  <wp:posOffset>273685</wp:posOffset>
                </wp:positionV>
                <wp:extent cx="3812540" cy="438785"/>
                <wp:effectExtent l="0" t="0" r="16510" b="18415"/>
                <wp:wrapNone/>
                <wp:docPr id="38" name="Скругленный 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2540" cy="4387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7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Предварительное изучение объекта контроля с целью определения сфер коррупционных проявлений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8" o:spid="_x0000_s1027" style="position:absolute;left:0;text-align:left;margin-left:48.7pt;margin-top:21.55pt;width:300.2pt;height:34.5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7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Предварительное изучение объекта контроля с целью определения сфер коррупционных проявлений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4C868A" wp14:editId="37D23B38">
                <wp:simplePos x="0" y="0"/>
                <wp:positionH relativeFrom="column">
                  <wp:posOffset>-404495</wp:posOffset>
                </wp:positionH>
                <wp:positionV relativeFrom="paragraph">
                  <wp:posOffset>273050</wp:posOffset>
                </wp:positionV>
                <wp:extent cx="3291205" cy="1502410"/>
                <wp:effectExtent l="0" t="0" r="23495" b="21590"/>
                <wp:wrapNone/>
                <wp:docPr id="37" name="Скругленный 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1205" cy="1502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1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Составление и направление объекту контроля запроса для проведения контрольного или экспертно-аналитического мероприятия. Изучение полученной информации, в том числе в целях определения индикаторов коррупционных рисков, а также критических точек в процессах объекта контроля и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коррупциогенных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факторов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7" o:spid="_x0000_s1028" style="position:absolute;left:0;text-align:left;margin-left:-31.85pt;margin-top:21.5pt;width:259.15pt;height:118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1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Составление и направление объекту контроля запроса для проведения контрольного или экспертно-аналитического мероприятия. Изучение полученной информации, в том числе в целях определения индикаторов коррупционных рисков, а также критических точек в процессах объекта контроля и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коррупциогенных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факторов</w:t>
                      </w:r>
                    </w:p>
                  </w:txbxContent>
                </v:textbox>
              </v:roundrect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369A14" wp14:editId="24C1B6BA">
                <wp:simplePos x="0" y="0"/>
                <wp:positionH relativeFrom="column">
                  <wp:posOffset>3551555</wp:posOffset>
                </wp:positionH>
                <wp:positionV relativeFrom="paragraph">
                  <wp:posOffset>298450</wp:posOffset>
                </wp:positionV>
                <wp:extent cx="0" cy="1479550"/>
                <wp:effectExtent l="13970" t="13335" r="5080" b="1206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6" o:spid="_x0000_s1026" type="#_x0000_t32" style="position:absolute;margin-left:279.65pt;margin-top:23.5pt;width:0;height:116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"/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8BBFA8" wp14:editId="2A4471D0">
                <wp:simplePos x="0" y="0"/>
                <wp:positionH relativeFrom="column">
                  <wp:posOffset>1231265</wp:posOffset>
                </wp:positionH>
                <wp:positionV relativeFrom="paragraph">
                  <wp:posOffset>32385</wp:posOffset>
                </wp:positionV>
                <wp:extent cx="73660" cy="8547100"/>
                <wp:effectExtent l="8255" t="13970" r="13335" b="1143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660" cy="8547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5" o:spid="_x0000_s1026" type="#_x0000_t32" style="position:absolute;margin-left:96.95pt;margin-top:2.55pt;width:5.8pt;height:673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"/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CF13FA" wp14:editId="093E2861">
                <wp:simplePos x="0" y="0"/>
                <wp:positionH relativeFrom="column">
                  <wp:posOffset>3046095</wp:posOffset>
                </wp:positionH>
                <wp:positionV relativeFrom="paragraph">
                  <wp:posOffset>75565</wp:posOffset>
                </wp:positionV>
                <wp:extent cx="2305685" cy="1258570"/>
                <wp:effectExtent l="13335" t="11430" r="5080" b="6350"/>
                <wp:wrapNone/>
                <wp:docPr id="34" name="Скругленный 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685" cy="12585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3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C7CE3" w:rsidRDefault="00FC7CE3" w:rsidP="00FC7CE3">
                            <w:pPr>
                              <w:spacing w:line="240" w:lineRule="auto"/>
                              <w:ind w:right="31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Изучение источников информации в целях установления индикаторов коррупционных рисков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4" o:spid="_x0000_s1029" style="position:absolute;left:0;text-align:left;margin-left:239.85pt;margin-top:5.95pt;width:181.55pt;height:99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31"/>
                        <w:rPr>
                          <w:sz w:val="20"/>
                          <w:szCs w:val="20"/>
                        </w:rPr>
                      </w:pPr>
                    </w:p>
                    <w:p w:rsidR="00FC7CE3" w:rsidRDefault="00FC7CE3" w:rsidP="00FC7CE3">
                      <w:pPr>
                        <w:spacing w:line="240" w:lineRule="auto"/>
                        <w:ind w:right="31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Изучение источников информации в целях установления индикаторов коррупционных рисков 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9FBA73" wp14:editId="7AC0A3DE">
                <wp:simplePos x="0" y="0"/>
                <wp:positionH relativeFrom="column">
                  <wp:posOffset>-443865</wp:posOffset>
                </wp:positionH>
                <wp:positionV relativeFrom="paragraph">
                  <wp:posOffset>249555</wp:posOffset>
                </wp:positionV>
                <wp:extent cx="3418840" cy="1256030"/>
                <wp:effectExtent l="76200" t="38100" r="48260" b="58420"/>
                <wp:wrapNone/>
                <wp:docPr id="32" name="Блок-схема: решени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125603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FFC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left="-284" w:right="-41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Идентификация (выявление) коррупционных   рисков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32" o:spid="_x0000_s1030" type="#_x0000_t110" style="position:absolute;left:0;text-align:left;margin-left:-34.95pt;margin-top:19.65pt;width:269.2pt;height:98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" strokecolor="#ffc000" strokeweight="5pt">
                <v:stroke linestyle="thickThin"/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left="-284" w:right="-412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Идентификация (выявление) коррупционных   рисков</w:t>
                      </w:r>
                    </w:p>
                  </w:txbxContent>
                </v:textbox>
              </v:shape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B5B7089" wp14:editId="0DF91F66">
                <wp:simplePos x="0" y="0"/>
                <wp:positionH relativeFrom="column">
                  <wp:posOffset>1304925</wp:posOffset>
                </wp:positionH>
                <wp:positionV relativeFrom="paragraph">
                  <wp:posOffset>245110</wp:posOffset>
                </wp:positionV>
                <wp:extent cx="2258695" cy="0"/>
                <wp:effectExtent l="5715" t="7620" r="12065" b="1143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58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3" o:spid="_x0000_s1026" type="#_x0000_t32" style="position:absolute;margin-left:102.75pt;margin-top:19.3pt;width:177.85pt;height:0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"/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936478D" wp14:editId="2263A83E">
                <wp:simplePos x="0" y="0"/>
                <wp:positionH relativeFrom="column">
                  <wp:posOffset>3706495</wp:posOffset>
                </wp:positionH>
                <wp:positionV relativeFrom="paragraph">
                  <wp:posOffset>190500</wp:posOffset>
                </wp:positionV>
                <wp:extent cx="2396490" cy="612140"/>
                <wp:effectExtent l="0" t="0" r="22860" b="16510"/>
                <wp:wrapNone/>
                <wp:docPr id="31" name="Скругленный 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6490" cy="61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-15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Формирование перечней индикаторов коррупционных рисков и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коррупциогенных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факторов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1" o:spid="_x0000_s1031" style="position:absolute;left:0;text-align:left;margin-left:291.85pt;margin-top:15pt;width:188.7pt;height:4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-15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Формирование перечней индикаторов коррупционных рисков и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коррупциогенных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факторов</w:t>
                      </w:r>
                    </w:p>
                  </w:txbxContent>
                </v:textbox>
              </v:roundrect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3A18F4" wp14:editId="23DC3EF4">
                <wp:simplePos x="0" y="0"/>
                <wp:positionH relativeFrom="column">
                  <wp:posOffset>3096895</wp:posOffset>
                </wp:positionH>
                <wp:positionV relativeFrom="paragraph">
                  <wp:posOffset>252095</wp:posOffset>
                </wp:positionV>
                <wp:extent cx="394970" cy="314325"/>
                <wp:effectExtent l="0" t="0" r="24130" b="28575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C7CE3" w:rsidRDefault="00FC7CE3" w:rsidP="00FC7CE3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0" o:spid="_x0000_s1032" type="#_x0000_t202" style="position:absolute;left:0;text-align:left;margin-left:243.85pt;margin-top:19.85pt;width:31.1pt;height:24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" fillcolor="window" strokecolor="window" strokeweight=".5pt">
                <v:textbox>
                  <w:txbxContent>
                    <w:p w:rsidR="00FC7CE3" w:rsidRDefault="00FC7CE3" w:rsidP="00FC7CE3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67E936" wp14:editId="546A9CE6">
                <wp:simplePos x="0" y="0"/>
                <wp:positionH relativeFrom="column">
                  <wp:posOffset>2971800</wp:posOffset>
                </wp:positionH>
                <wp:positionV relativeFrom="paragraph">
                  <wp:posOffset>266065</wp:posOffset>
                </wp:positionV>
                <wp:extent cx="1641475" cy="635"/>
                <wp:effectExtent l="0" t="0" r="15875" b="3746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1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8" o:spid="_x0000_s1026" type="#_x0000_t32" style="position:absolute;margin-left:234pt;margin-top:20.95pt;width:129.25pt;height: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"/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120D0E" wp14:editId="648BA255">
                <wp:simplePos x="0" y="0"/>
                <wp:positionH relativeFrom="column">
                  <wp:posOffset>4639945</wp:posOffset>
                </wp:positionH>
                <wp:positionV relativeFrom="paragraph">
                  <wp:posOffset>215900</wp:posOffset>
                </wp:positionV>
                <wp:extent cx="53340" cy="10496550"/>
                <wp:effectExtent l="6985" t="10795" r="6350" b="825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" cy="10496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9" o:spid="_x0000_s1026" type="#_x0000_t32" style="position:absolute;margin-left:365.35pt;margin-top:17pt;width:4.2pt;height:82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"/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DF8552" wp14:editId="290A90F4">
                <wp:simplePos x="0" y="0"/>
                <wp:positionH relativeFrom="column">
                  <wp:posOffset>2609215</wp:posOffset>
                </wp:positionH>
                <wp:positionV relativeFrom="paragraph">
                  <wp:posOffset>192405</wp:posOffset>
                </wp:positionV>
                <wp:extent cx="1367790" cy="285115"/>
                <wp:effectExtent l="0" t="0" r="0" b="254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Основной этап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7" o:spid="_x0000_s1033" style="position:absolute;left:0;text-align:left;margin-left:205.45pt;margin-top:15.15pt;width:107.7pt;height:22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" stroked="f">
                <v:textbox>
                  <w:txbxContent>
                    <w:p w:rsidR="00FC7CE3" w:rsidRDefault="00FC7CE3" w:rsidP="00FC7CE3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>Основной этап</w:t>
                      </w:r>
                    </w:p>
                  </w:txbxContent>
                </v:textbox>
              </v: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67A547" wp14:editId="443C56F4">
                <wp:simplePos x="0" y="0"/>
                <wp:positionH relativeFrom="column">
                  <wp:posOffset>2150745</wp:posOffset>
                </wp:positionH>
                <wp:positionV relativeFrom="paragraph">
                  <wp:posOffset>173989</wp:posOffset>
                </wp:positionV>
                <wp:extent cx="3949700" cy="476885"/>
                <wp:effectExtent l="0" t="0" r="12700" b="18415"/>
                <wp:wrapNone/>
                <wp:docPr id="26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9700" cy="476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-15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Направление запросов, информации для проведения встречной проверки и подтверждения имеющейся 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34" style="position:absolute;left:0;text-align:left;margin-left:169.35pt;margin-top:13.7pt;width:311pt;height:37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-15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Направление запросов, информации для проведения встречной проверки и подтверждения имеющейся информации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E0B764" wp14:editId="1CE84E9F">
                <wp:simplePos x="0" y="0"/>
                <wp:positionH relativeFrom="column">
                  <wp:posOffset>1329055</wp:posOffset>
                </wp:positionH>
                <wp:positionV relativeFrom="paragraph">
                  <wp:posOffset>164465</wp:posOffset>
                </wp:positionV>
                <wp:extent cx="548640" cy="314325"/>
                <wp:effectExtent l="0" t="0" r="22860" b="28575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C7CE3" w:rsidRDefault="00FC7CE3" w:rsidP="00FC7CE3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5" o:spid="_x0000_s1035" type="#_x0000_t202" style="position:absolute;left:0;text-align:left;margin-left:104.65pt;margin-top:12.95pt;width:43.2pt;height:24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" fillcolor="window" strokecolor="window" strokeweight=".5pt">
                <v:textbox>
                  <w:txbxContent>
                    <w:p w:rsidR="00FC7CE3" w:rsidRDefault="00FC7CE3" w:rsidP="00FC7CE3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1CF4B1" wp14:editId="4CE3F65A">
                <wp:simplePos x="0" y="0"/>
                <wp:positionH relativeFrom="column">
                  <wp:posOffset>2139950</wp:posOffset>
                </wp:positionH>
                <wp:positionV relativeFrom="paragraph">
                  <wp:posOffset>174625</wp:posOffset>
                </wp:positionV>
                <wp:extent cx="3940175" cy="431800"/>
                <wp:effectExtent l="0" t="0" r="22225" b="25400"/>
                <wp:wrapNone/>
                <wp:docPr id="24" name="Скругленный 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0175" cy="431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Анализ материалов, полученных на объекте контроля, в целях выявления нарушений и недостатков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4" o:spid="_x0000_s1036" style="position:absolute;left:0;text-align:left;margin-left:168.5pt;margin-top:13.75pt;width:310.25pt;height:3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Анализ материалов, полученных на объекте контроля, в целях выявления нарушений и недостатков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6EC28B" wp14:editId="142A4543">
                <wp:simplePos x="0" y="0"/>
                <wp:positionH relativeFrom="column">
                  <wp:posOffset>2200275</wp:posOffset>
                </wp:positionH>
                <wp:positionV relativeFrom="paragraph">
                  <wp:posOffset>163195</wp:posOffset>
                </wp:positionV>
                <wp:extent cx="3902710" cy="269240"/>
                <wp:effectExtent l="0" t="0" r="21590" b="16510"/>
                <wp:wrapNone/>
                <wp:docPr id="23" name="Скругленный 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2710" cy="269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Фиксация выявленных нарушений и недостатков в акте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3" o:spid="_x0000_s1037" style="position:absolute;left:0;text-align:left;margin-left:173.25pt;margin-top:12.85pt;width:307.3pt;height:21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Фиксация выявленных нарушений и недостатков в акте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AFCAFF" wp14:editId="570B6031">
                <wp:simplePos x="0" y="0"/>
                <wp:positionH relativeFrom="column">
                  <wp:posOffset>2234565</wp:posOffset>
                </wp:positionH>
                <wp:positionV relativeFrom="paragraph">
                  <wp:posOffset>215265</wp:posOffset>
                </wp:positionV>
                <wp:extent cx="3891915" cy="914400"/>
                <wp:effectExtent l="0" t="0" r="13335" b="19050"/>
                <wp:wrapNone/>
                <wp:docPr id="22" name="Скругленный 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191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Pr="00AF469B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19"/>
                                <w:szCs w:val="19"/>
                              </w:rPr>
                            </w:pPr>
                            <w:r w:rsidRPr="00AF469B">
                              <w:rPr>
                                <w:sz w:val="19"/>
                                <w:szCs w:val="19"/>
                              </w:rPr>
                              <w:t xml:space="preserve">Анализ и проверка достоверности информации и документов, представленных должностными лицами объекта контроля, в том числе на сопоставление информации, полученной ранее из других источников информации. Уточнение перечней индикаторов коррупционных рисков и </w:t>
                            </w:r>
                            <w:proofErr w:type="spellStart"/>
                            <w:r w:rsidRPr="00AF469B">
                              <w:rPr>
                                <w:sz w:val="19"/>
                                <w:szCs w:val="19"/>
                              </w:rPr>
                              <w:t>коррупциогенных</w:t>
                            </w:r>
                            <w:proofErr w:type="spellEnd"/>
                            <w:r w:rsidRPr="00AF469B">
                              <w:rPr>
                                <w:sz w:val="19"/>
                                <w:szCs w:val="19"/>
                              </w:rPr>
                              <w:t xml:space="preserve"> факторов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" o:spid="_x0000_s1038" style="position:absolute;left:0;text-align:left;margin-left:175.95pt;margin-top:16.95pt;width:306.45pt;height:1in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">
                <v:textbox>
                  <w:txbxContent>
                    <w:p w:rsidR="00FC7CE3" w:rsidRPr="00AF469B" w:rsidRDefault="00FC7CE3" w:rsidP="00FC7CE3">
                      <w:pPr>
                        <w:spacing w:line="240" w:lineRule="auto"/>
                        <w:ind w:right="9"/>
                        <w:rPr>
                          <w:sz w:val="19"/>
                          <w:szCs w:val="19"/>
                        </w:rPr>
                      </w:pPr>
                      <w:r w:rsidRPr="00AF469B">
                        <w:rPr>
                          <w:sz w:val="19"/>
                          <w:szCs w:val="19"/>
                        </w:rPr>
                        <w:t xml:space="preserve">Анализ и проверка достоверности информации и документов, представленных должностными лицами объекта контроля, в том числе на сопоставление информации, полученной ранее из других источников информации. Уточнение перечней индикаторов коррупционных рисков и </w:t>
                      </w:r>
                      <w:proofErr w:type="spellStart"/>
                      <w:r w:rsidRPr="00AF469B">
                        <w:rPr>
                          <w:sz w:val="19"/>
                          <w:szCs w:val="19"/>
                        </w:rPr>
                        <w:t>коррупциогенных</w:t>
                      </w:r>
                      <w:proofErr w:type="spellEnd"/>
                      <w:r w:rsidRPr="00AF469B">
                        <w:rPr>
                          <w:sz w:val="19"/>
                          <w:szCs w:val="19"/>
                        </w:rPr>
                        <w:t xml:space="preserve"> факторов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76238C" wp14:editId="513E9357">
                <wp:simplePos x="0" y="0"/>
                <wp:positionH relativeFrom="column">
                  <wp:posOffset>2252980</wp:posOffset>
                </wp:positionH>
                <wp:positionV relativeFrom="paragraph">
                  <wp:posOffset>24765</wp:posOffset>
                </wp:positionV>
                <wp:extent cx="3873500" cy="1287780"/>
                <wp:effectExtent l="0" t="0" r="12700" b="26670"/>
                <wp:wrapNone/>
                <wp:docPr id="21" name="Скругленный 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00" cy="1287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Pr="00AF469B" w:rsidRDefault="00FC7CE3" w:rsidP="00FC7CE3">
                            <w:pPr>
                              <w:spacing w:line="240" w:lineRule="auto"/>
                              <w:ind w:right="-93"/>
                              <w:rPr>
                                <w:sz w:val="19"/>
                                <w:szCs w:val="19"/>
                              </w:rPr>
                            </w:pPr>
                            <w:r w:rsidRPr="00AF469B">
                              <w:rPr>
                                <w:sz w:val="19"/>
                                <w:szCs w:val="19"/>
                              </w:rPr>
                              <w:t xml:space="preserve">Установление причинно-следственных связей в деятельности объекта контроля в связи с выявленными нарушениями и недостатками. Анализ выявленных нарушений или недостатков на предмет наличия совокупности индикаторов коррупционных рисков, указывающих на возможную подготовку или совершение коррупционного правонарушения. Изучение критических точек в процессах объекта контроля, возможных </w:t>
                            </w:r>
                            <w:proofErr w:type="spellStart"/>
                            <w:r w:rsidRPr="00AF469B">
                              <w:rPr>
                                <w:sz w:val="19"/>
                                <w:szCs w:val="19"/>
                              </w:rPr>
                              <w:t>коррупциогенных</w:t>
                            </w:r>
                            <w:proofErr w:type="spellEnd"/>
                            <w:r w:rsidRPr="00AF469B">
                              <w:rPr>
                                <w:sz w:val="19"/>
                                <w:szCs w:val="19"/>
                              </w:rPr>
                              <w:t xml:space="preserve"> факторов и причины соответствующего нарушения и недостатка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039" style="position:absolute;left:0;text-align:left;margin-left:177.4pt;margin-top:1.95pt;width:305pt;height:101.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">
                <v:textbox>
                  <w:txbxContent>
                    <w:p w:rsidR="00FC7CE3" w:rsidRPr="00AF469B" w:rsidRDefault="00FC7CE3" w:rsidP="00FC7CE3">
                      <w:pPr>
                        <w:spacing w:line="240" w:lineRule="auto"/>
                        <w:ind w:right="-93"/>
                        <w:rPr>
                          <w:sz w:val="19"/>
                          <w:szCs w:val="19"/>
                        </w:rPr>
                      </w:pPr>
                      <w:r w:rsidRPr="00AF469B">
                        <w:rPr>
                          <w:sz w:val="19"/>
                          <w:szCs w:val="19"/>
                        </w:rPr>
                        <w:t xml:space="preserve">Установление причинно-следственных связей в деятельности объекта контроля в связи с выявленными нарушениями и недостатками. Анализ выявленных нарушений или недостатков на предмет наличия совокупности индикаторов коррупционных рисков, указывающих на возможную подготовку или совершение коррупционного правонарушения. Изучение критических точек в процессах объекта контроля, возможных </w:t>
                      </w:r>
                      <w:proofErr w:type="spellStart"/>
                      <w:r w:rsidRPr="00AF469B">
                        <w:rPr>
                          <w:sz w:val="19"/>
                          <w:szCs w:val="19"/>
                        </w:rPr>
                        <w:t>коррупциогенных</w:t>
                      </w:r>
                      <w:proofErr w:type="spellEnd"/>
                      <w:r w:rsidRPr="00AF469B">
                        <w:rPr>
                          <w:sz w:val="19"/>
                          <w:szCs w:val="19"/>
                        </w:rPr>
                        <w:t xml:space="preserve"> факторов и причины соответствующего нарушения и недостатка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A75681" wp14:editId="76AE9443">
                <wp:simplePos x="0" y="0"/>
                <wp:positionH relativeFrom="column">
                  <wp:posOffset>2417445</wp:posOffset>
                </wp:positionH>
                <wp:positionV relativeFrom="paragraph">
                  <wp:posOffset>192405</wp:posOffset>
                </wp:positionV>
                <wp:extent cx="3683000" cy="640080"/>
                <wp:effectExtent l="0" t="0" r="12700" b="26670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Pr="00AF469B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19"/>
                                <w:szCs w:val="19"/>
                              </w:rPr>
                            </w:pPr>
                            <w:r w:rsidRPr="00AF469B">
                              <w:rPr>
                                <w:sz w:val="19"/>
                                <w:szCs w:val="19"/>
                              </w:rPr>
                              <w:t>Собеседование с должностными лицами объекта контроля в целях подтверждения признаков присутствия в  деятельности объекта контроля коррупционных проявлений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40" style="position:absolute;left:0;text-align:left;margin-left:190.35pt;margin-top:15.15pt;width:290pt;height:5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">
                <v:textbox>
                  <w:txbxContent>
                    <w:p w:rsidR="00FC7CE3" w:rsidRPr="00AF469B" w:rsidRDefault="00FC7CE3" w:rsidP="00FC7CE3">
                      <w:pPr>
                        <w:spacing w:line="240" w:lineRule="auto"/>
                        <w:ind w:right="9"/>
                        <w:rPr>
                          <w:sz w:val="19"/>
                          <w:szCs w:val="19"/>
                        </w:rPr>
                      </w:pPr>
                      <w:r w:rsidRPr="00AF469B">
                        <w:rPr>
                          <w:sz w:val="19"/>
                          <w:szCs w:val="19"/>
                        </w:rPr>
                        <w:t>Собеседование с должностными лицами объекта контроля в целях подтверждения признаков присутствия в  деятельности объекта контроля коррупционных проявлений</w:t>
                      </w:r>
                    </w:p>
                  </w:txbxContent>
                </v:textbox>
              </v:roundrect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AC2C8" wp14:editId="5A8F3079">
                <wp:simplePos x="0" y="0"/>
                <wp:positionH relativeFrom="column">
                  <wp:posOffset>4671060</wp:posOffset>
                </wp:positionH>
                <wp:positionV relativeFrom="paragraph">
                  <wp:posOffset>44450</wp:posOffset>
                </wp:positionV>
                <wp:extent cx="13335" cy="2360930"/>
                <wp:effectExtent l="76200" t="0" r="62865" b="5842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" cy="2360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367.8pt;margin-top:3.5pt;width:1.05pt;height:185.9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">
                <v:stroke endarrow="block"/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43662D" wp14:editId="2EB3AC7B">
                <wp:simplePos x="0" y="0"/>
                <wp:positionH relativeFrom="column">
                  <wp:posOffset>1218565</wp:posOffset>
                </wp:positionH>
                <wp:positionV relativeFrom="paragraph">
                  <wp:posOffset>103505</wp:posOffset>
                </wp:positionV>
                <wp:extent cx="19685" cy="2162810"/>
                <wp:effectExtent l="5080" t="13970" r="13335" b="1397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685" cy="2162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95.95pt;margin-top:8.15pt;width:1.55pt;height:170.3pt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"/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ECC63F" wp14:editId="3F7E3761">
                <wp:simplePos x="0" y="0"/>
                <wp:positionH relativeFrom="column">
                  <wp:posOffset>2646045</wp:posOffset>
                </wp:positionH>
                <wp:positionV relativeFrom="paragraph">
                  <wp:posOffset>81280</wp:posOffset>
                </wp:positionV>
                <wp:extent cx="3499485" cy="800100"/>
                <wp:effectExtent l="0" t="0" r="24765" b="19050"/>
                <wp:wrapNone/>
                <wp:docPr id="17" name="Скругленный 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948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Установление несоответствия между представленными документами, пояснениями должностных лиц объекта контроля и фактическим состоянием финансово-хозяйственной деятельности на объекте контроля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7" o:spid="_x0000_s1041" style="position:absolute;left:0;text-align:left;margin-left:208.35pt;margin-top:6.4pt;width:275.55pt;height:6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Установление несоответствия между представленными документами, пояснениями должностных лиц объекта контроля и фактическим состоянием финансово-хозяйственной деятельности на объекте контроля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1F4B91" wp14:editId="13A2F6E2">
                <wp:simplePos x="0" y="0"/>
                <wp:positionH relativeFrom="column">
                  <wp:posOffset>3491865</wp:posOffset>
                </wp:positionH>
                <wp:positionV relativeFrom="paragraph">
                  <wp:posOffset>116205</wp:posOffset>
                </wp:positionV>
                <wp:extent cx="2420620" cy="1203960"/>
                <wp:effectExtent l="57150" t="38100" r="74930" b="53340"/>
                <wp:wrapNone/>
                <wp:docPr id="15" name="Блок-схема: решени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0620" cy="120396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FFC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left="-142" w:right="1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Подтверждение  установленных  фактов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решение 15" o:spid="_x0000_s1042" type="#_x0000_t110" style="position:absolute;left:0;text-align:left;margin-left:274.95pt;margin-top:9.15pt;width:190.6pt;height:9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" strokecolor="#ffc000" strokeweight="5pt">
                <v:stroke linestyle="thickThin"/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left="-142" w:right="14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Подтверждение  установленных  фактов</w:t>
                      </w:r>
                    </w:p>
                  </w:txbxContent>
                </v:textbox>
              </v:shape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E60395" wp14:editId="2C244FE9">
                <wp:simplePos x="0" y="0"/>
                <wp:positionH relativeFrom="column">
                  <wp:posOffset>1225550</wp:posOffset>
                </wp:positionH>
                <wp:positionV relativeFrom="paragraph">
                  <wp:posOffset>102235</wp:posOffset>
                </wp:positionV>
                <wp:extent cx="3458845" cy="7620"/>
                <wp:effectExtent l="12065" t="60960" r="15240" b="4572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5884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96.5pt;margin-top:8.05pt;width:272.35pt;height:.6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">
                <v:stroke endarrow="block"/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1A5CF6" wp14:editId="766D0F7F">
                <wp:simplePos x="0" y="0"/>
                <wp:positionH relativeFrom="column">
                  <wp:posOffset>-324485</wp:posOffset>
                </wp:positionH>
                <wp:positionV relativeFrom="paragraph">
                  <wp:posOffset>117475</wp:posOffset>
                </wp:positionV>
                <wp:extent cx="2940685" cy="787400"/>
                <wp:effectExtent l="0" t="0" r="12065" b="13335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685" cy="78717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Подготовка и направление дополнительных запросов информации в органы и организации, с которыми осуществлялось взаимодействие объекта контроля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4" o:spid="_x0000_s1043" style="position:absolute;left:0;text-align:left;margin-left:-25.55pt;margin-top:9.25pt;width:231.55pt;height:6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Подготовка и направление дополнительных запросов информации в органы и организации, с которыми осуществлялось взаимодействие объекта контроля</w:t>
                      </w:r>
                    </w:p>
                  </w:txbxContent>
                </v:textbox>
              </v:roundrect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F87BF0" wp14:editId="67B78951">
                <wp:simplePos x="0" y="0"/>
                <wp:positionH relativeFrom="column">
                  <wp:posOffset>2645410</wp:posOffset>
                </wp:positionH>
                <wp:positionV relativeFrom="paragraph">
                  <wp:posOffset>131445</wp:posOffset>
                </wp:positionV>
                <wp:extent cx="394970" cy="314325"/>
                <wp:effectExtent l="0" t="0" r="24130" b="2857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C7CE3" w:rsidRDefault="00FC7CE3" w:rsidP="00FC7CE3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" o:spid="_x0000_s1044" type="#_x0000_t202" style="position:absolute;left:0;text-align:left;margin-left:208.3pt;margin-top:10.35pt;width:31.1pt;height:24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" fillcolor="window" strokecolor="window" strokeweight=".5pt">
                <v:textbox>
                  <w:txbxContent>
                    <w:p w:rsidR="00FC7CE3" w:rsidRDefault="00FC7CE3" w:rsidP="00FC7CE3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1BCE2F" wp14:editId="50C187D0">
                <wp:simplePos x="0" y="0"/>
                <wp:positionH relativeFrom="column">
                  <wp:posOffset>2623820</wp:posOffset>
                </wp:positionH>
                <wp:positionV relativeFrom="paragraph">
                  <wp:posOffset>180340</wp:posOffset>
                </wp:positionV>
                <wp:extent cx="392430" cy="0"/>
                <wp:effectExtent l="19685" t="57150" r="6985" b="5715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2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206.6pt;margin-top:14.2pt;width:30.9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">
                <v:stroke startarrow="block"/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40CE2" wp14:editId="03EEF72C">
                <wp:simplePos x="0" y="0"/>
                <wp:positionH relativeFrom="column">
                  <wp:posOffset>1191895</wp:posOffset>
                </wp:positionH>
                <wp:positionV relativeFrom="paragraph">
                  <wp:posOffset>246380</wp:posOffset>
                </wp:positionV>
                <wp:extent cx="10795" cy="4980305"/>
                <wp:effectExtent l="45085" t="10795" r="58420" b="1905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4980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" o:spid="_x0000_s1026" type="#_x0000_t32" style="position:absolute;margin-left:93.85pt;margin-top:19.4pt;width:.85pt;height:392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">
                <v:stroke endarrow="block"/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8D07E3" wp14:editId="1A744C16">
                <wp:simplePos x="0" y="0"/>
                <wp:positionH relativeFrom="column">
                  <wp:posOffset>-323215</wp:posOffset>
                </wp:positionH>
                <wp:positionV relativeFrom="paragraph">
                  <wp:posOffset>95885</wp:posOffset>
                </wp:positionV>
                <wp:extent cx="2940685" cy="769620"/>
                <wp:effectExtent l="0" t="0" r="12065" b="11430"/>
                <wp:wrapNone/>
                <wp:docPr id="10" name="Скругленный 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685" cy="769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Сопоставление и анализ полученной из всех источников информации, подтверждающей коррупционные проявления на объекте контроля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0" o:spid="_x0000_s1045" style="position:absolute;left:0;text-align:left;margin-left:-25.45pt;margin-top:7.55pt;width:231.55pt;height:60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Сопоставление и анализ полученной из всех источников информации, подтверждающей коррупционные проявления на объекте контроля</w:t>
                      </w:r>
                    </w:p>
                  </w:txbxContent>
                </v:textbox>
              </v:roundrect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79971" wp14:editId="24E68B43">
                <wp:simplePos x="0" y="0"/>
                <wp:positionH relativeFrom="column">
                  <wp:posOffset>4661535</wp:posOffset>
                </wp:positionH>
                <wp:positionV relativeFrom="paragraph">
                  <wp:posOffset>113665</wp:posOffset>
                </wp:positionV>
                <wp:extent cx="0" cy="2077085"/>
                <wp:effectExtent l="57150" t="13335" r="57150" b="1460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7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" o:spid="_x0000_s1026" type="#_x0000_t32" style="position:absolute;margin-left:367.05pt;margin-top:8.95pt;width:0;height:16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">
                <v:stroke endarrow="block"/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794728" wp14:editId="36AB9DC0">
                <wp:simplePos x="0" y="0"/>
                <wp:positionH relativeFrom="column">
                  <wp:posOffset>4723765</wp:posOffset>
                </wp:positionH>
                <wp:positionV relativeFrom="paragraph">
                  <wp:posOffset>118745</wp:posOffset>
                </wp:positionV>
                <wp:extent cx="564515" cy="314325"/>
                <wp:effectExtent l="0" t="0" r="2603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C7CE3" w:rsidRDefault="00FC7CE3" w:rsidP="00FC7CE3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" o:spid="_x0000_s1046" type="#_x0000_t202" style="position:absolute;left:0;text-align:left;margin-left:371.95pt;margin-top:9.35pt;width:44.45pt;height:24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" fillcolor="window" strokecolor="window" strokeweight=".5pt">
                <v:textbox>
                  <w:txbxContent>
                    <w:p w:rsidR="00FC7CE3" w:rsidRDefault="00FC7CE3" w:rsidP="00FC7CE3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0CFAEE1" wp14:editId="6A74EFA9">
                <wp:simplePos x="0" y="0"/>
                <wp:positionH relativeFrom="column">
                  <wp:posOffset>-289560</wp:posOffset>
                </wp:positionH>
                <wp:positionV relativeFrom="paragraph">
                  <wp:posOffset>74295</wp:posOffset>
                </wp:positionV>
                <wp:extent cx="2934970" cy="723900"/>
                <wp:effectExtent l="0" t="0" r="17780" b="19050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4970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-15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Формирование (уточнение) перечней индикаторов коррупционных рисков и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коррупциогенных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факторов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47" style="position:absolute;left:0;text-align:left;margin-left:-22.8pt;margin-top:5.85pt;width:231.1pt;height:57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-15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Формирование (уточнение) перечней индикаторов коррупционных рисков и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коррупциогенных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факторов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1B2540" wp14:editId="6370CF94">
                <wp:simplePos x="0" y="0"/>
                <wp:positionH relativeFrom="column">
                  <wp:posOffset>2199640</wp:posOffset>
                </wp:positionH>
                <wp:positionV relativeFrom="paragraph">
                  <wp:posOffset>117475</wp:posOffset>
                </wp:positionV>
                <wp:extent cx="1699260" cy="314325"/>
                <wp:effectExtent l="0" t="0" r="15240" b="28575"/>
                <wp:wrapNone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926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C7CE3" w:rsidRDefault="00FC7CE3" w:rsidP="00FC7CE3">
                            <w:pPr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Заключительный этап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5" o:spid="_x0000_s1048" type="#_x0000_t202" style="position:absolute;left:0;text-align:left;margin-left:173.2pt;margin-top:9.25pt;width:133.8pt;height:24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" fillcolor="window" strokecolor="window" strokeweight=".5pt">
                <v:textbox>
                  <w:txbxContent>
                    <w:p w:rsidR="00FC7CE3" w:rsidRDefault="00FC7CE3" w:rsidP="00FC7CE3">
                      <w:pPr>
                        <w:rPr>
                          <w:b/>
                          <w:sz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Заключительный этап</w:t>
                      </w:r>
                    </w:p>
                  </w:txbxContent>
                </v:textbox>
              </v:shape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D85DF8" wp14:editId="7C99E0EF">
                <wp:simplePos x="0" y="0"/>
                <wp:positionH relativeFrom="column">
                  <wp:posOffset>-278765</wp:posOffset>
                </wp:positionH>
                <wp:positionV relativeFrom="paragraph">
                  <wp:posOffset>1889760</wp:posOffset>
                </wp:positionV>
                <wp:extent cx="2940685" cy="790575"/>
                <wp:effectExtent l="12700" t="11430" r="8890" b="76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685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Рассмотрение и принятие решения председателем Контрольно-счетной палаты об обращении в правоохранительные органы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" o:spid="_x0000_s1049" style="position:absolute;left:0;text-align:left;margin-left:-21.95pt;margin-top:148.8pt;width:231.55pt;height:6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Рассмотрение и принятие решения председателем Контрольно-счетной палаты об обращении в правоохранительные органы</w:t>
                      </w:r>
                    </w:p>
                  </w:txbxContent>
                </v:textbox>
              </v:roundrect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573BF8" wp14:editId="4BA45868">
                <wp:simplePos x="0" y="0"/>
                <wp:positionH relativeFrom="column">
                  <wp:posOffset>1202690</wp:posOffset>
                </wp:positionH>
                <wp:positionV relativeFrom="paragraph">
                  <wp:posOffset>253365</wp:posOffset>
                </wp:positionV>
                <wp:extent cx="1967865" cy="0"/>
                <wp:effectExtent l="8255" t="60960" r="14605" b="5334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78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94.7pt;margin-top:19.95pt;width:154.95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">
                <v:stroke endarrow="block"/>
              </v:shape>
            </w:pict>
          </mc:Fallback>
        </mc:AlternateContent>
      </w: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E07A46" wp14:editId="10BFD03C">
                <wp:simplePos x="0" y="0"/>
                <wp:positionH relativeFrom="column">
                  <wp:posOffset>3170555</wp:posOffset>
                </wp:positionH>
                <wp:positionV relativeFrom="paragraph">
                  <wp:posOffset>34925</wp:posOffset>
                </wp:positionV>
                <wp:extent cx="2940685" cy="448310"/>
                <wp:effectExtent l="13970" t="13970" r="7620" b="13970"/>
                <wp:wrapNone/>
                <wp:docPr id="224" name="Скругленный прямоугольник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685" cy="448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Подготовка отчета о проведенном мероприятии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24" o:spid="_x0000_s1050" style="position:absolute;left:0;text-align:left;margin-left:249.65pt;margin-top:2.75pt;width:231.55pt;height:35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Подготовка отчета о проведенном мероприятии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A44A91" wp14:editId="1ECD5C11">
                <wp:simplePos x="0" y="0"/>
                <wp:positionH relativeFrom="column">
                  <wp:posOffset>-293370</wp:posOffset>
                </wp:positionH>
                <wp:positionV relativeFrom="paragraph">
                  <wp:posOffset>2508885</wp:posOffset>
                </wp:positionV>
                <wp:extent cx="2940685" cy="842645"/>
                <wp:effectExtent l="0" t="0" r="12065" b="14605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685" cy="842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Отправка обращения в правоохранительные органы с комплектом документов, подтверждающих наличие индикаторов коррупционного правонарушения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" o:spid="_x0000_s1051" style="position:absolute;left:0;text-align:left;margin-left:-23.1pt;margin-top:197.55pt;width:231.55pt;height:66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Отправка обращения в правоохранительные органы с комплектом документов, подтверждающих наличие индикаторов коррупционного правонарушения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51C547" wp14:editId="270A0B1D">
                <wp:simplePos x="0" y="0"/>
                <wp:positionH relativeFrom="column">
                  <wp:posOffset>-294005</wp:posOffset>
                </wp:positionH>
                <wp:positionV relativeFrom="paragraph">
                  <wp:posOffset>231140</wp:posOffset>
                </wp:positionV>
                <wp:extent cx="2940685" cy="842010"/>
                <wp:effectExtent l="0" t="0" r="12065" b="1524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685" cy="842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:rsidR="00FC7CE3" w:rsidRDefault="00FC7CE3" w:rsidP="00FC7CE3">
                            <w:pPr>
                              <w:spacing w:line="240" w:lineRule="auto"/>
                              <w:ind w:right="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случае установления индикаторов коррупционных правонарушений осуществляется подготовка обращения в правоохранительные органы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52" style="position:absolute;margin-left:-23.15pt;margin-top:18.2pt;width:231.55pt;height:66.3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">
                <v:textbox>
                  <w:txbxContent>
                    <w:p w:rsidR="00FC7CE3" w:rsidRDefault="00FC7CE3" w:rsidP="00FC7CE3">
                      <w:pPr>
                        <w:spacing w:line="240" w:lineRule="auto"/>
                        <w:ind w:right="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случае установления индикаторов коррупционных правонарушений осуществляется подготовка обращения в правоохранительные органы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7CE3" w:rsidRPr="00DB3BF9" w:rsidRDefault="00FC7CE3" w:rsidP="00FC7C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DB3BF9" w:rsidRDefault="00FC7CE3" w:rsidP="00FC7C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DB3BF9" w:rsidRDefault="00FC7CE3" w:rsidP="00FC7C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DB3BF9" w:rsidRDefault="00FC7CE3" w:rsidP="00FC7C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DB3BF9" w:rsidRDefault="00FC7CE3" w:rsidP="00FC7C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DB3BF9" w:rsidRDefault="00FC7CE3" w:rsidP="00FC7C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E3" w:rsidRPr="00DB3BF9" w:rsidRDefault="00FC7CE3" w:rsidP="00FC7CE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BC2" w:rsidRPr="00FC7CE3" w:rsidRDefault="00C75BC2" w:rsidP="00FC7CE3">
      <w:bookmarkStart w:id="0" w:name="_GoBack"/>
      <w:bookmarkEnd w:id="0"/>
    </w:p>
    <w:sectPr w:rsidR="00C75BC2" w:rsidRPr="00FC7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712"/>
    <w:rsid w:val="00923712"/>
    <w:rsid w:val="00C75BC2"/>
    <w:rsid w:val="00FC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7C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7C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2</cp:revision>
  <dcterms:created xsi:type="dcterms:W3CDTF">2024-12-20T09:12:00Z</dcterms:created>
  <dcterms:modified xsi:type="dcterms:W3CDTF">2024-12-20T09:13:00Z</dcterms:modified>
</cp:coreProperties>
</file>